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3E" w:rsidRPr="005E2922" w:rsidRDefault="005E2922" w:rsidP="005E2922">
      <w:pPr>
        <w:jc w:val="center"/>
        <w:rPr>
          <w:b/>
          <w:sz w:val="34"/>
        </w:rPr>
      </w:pPr>
      <w:bookmarkStart w:id="0" w:name="_GoBack"/>
      <w:bookmarkEnd w:id="0"/>
      <w:r>
        <w:rPr>
          <w:b/>
          <w:sz w:val="34"/>
        </w:rPr>
        <w:t>Accounting I</w:t>
      </w:r>
      <w:r>
        <w:rPr>
          <w:b/>
          <w:sz w:val="34"/>
        </w:rPr>
        <w:br/>
      </w:r>
      <w:r w:rsidR="0066688D" w:rsidRPr="005E2922">
        <w:rPr>
          <w:b/>
          <w:sz w:val="34"/>
        </w:rPr>
        <w:t>Guided Reading</w:t>
      </w:r>
    </w:p>
    <w:p w:rsidR="00390204" w:rsidRDefault="00390204" w:rsidP="00390204">
      <w:pPr>
        <w:rPr>
          <w:b/>
          <w:bCs/>
        </w:rPr>
      </w:pPr>
      <w:r>
        <w:rPr>
          <w:b/>
          <w:bCs/>
        </w:rPr>
        <w:t>Chapter</w:t>
      </w:r>
      <w:r w:rsidR="005625E9">
        <w:rPr>
          <w:b/>
          <w:bCs/>
        </w:rPr>
        <w:t xml:space="preserve"> 4</w:t>
      </w:r>
      <w:r>
        <w:rPr>
          <w:b/>
          <w:bCs/>
        </w:rPr>
        <w:tab/>
      </w:r>
      <w:r w:rsidR="005625E9">
        <w:rPr>
          <w:b/>
          <w:bCs/>
        </w:rPr>
        <w:t>Posting to a General Ledger</w:t>
      </w:r>
    </w:p>
    <w:p w:rsidR="0067401A" w:rsidRPr="0067401A" w:rsidRDefault="0067401A" w:rsidP="0067401A">
      <w:pPr>
        <w:spacing w:after="0"/>
        <w:ind w:firstLine="720"/>
        <w:rPr>
          <w:b/>
          <w:bCs/>
        </w:rPr>
      </w:pPr>
      <w:r w:rsidRPr="0067401A">
        <w:rPr>
          <w:b/>
          <w:bCs/>
        </w:rPr>
        <w:t>Objectives:</w:t>
      </w:r>
    </w:p>
    <w:p w:rsidR="002F3E76" w:rsidRPr="002F3E76" w:rsidRDefault="002F3E76" w:rsidP="002F3E76">
      <w:pPr>
        <w:numPr>
          <w:ilvl w:val="1"/>
          <w:numId w:val="8"/>
        </w:numPr>
        <w:spacing w:after="0"/>
        <w:rPr>
          <w:b/>
          <w:bCs/>
        </w:rPr>
      </w:pPr>
      <w:r w:rsidRPr="002F3E76">
        <w:rPr>
          <w:b/>
          <w:bCs/>
        </w:rPr>
        <w:t>I will open accounts in a general ledger.</w:t>
      </w:r>
    </w:p>
    <w:p w:rsidR="002F3E76" w:rsidRPr="002F3E76" w:rsidRDefault="002F3E76" w:rsidP="002F3E76">
      <w:pPr>
        <w:numPr>
          <w:ilvl w:val="1"/>
          <w:numId w:val="8"/>
        </w:numPr>
        <w:spacing w:after="0"/>
        <w:rPr>
          <w:b/>
          <w:bCs/>
        </w:rPr>
      </w:pPr>
      <w:r w:rsidRPr="002F3E76">
        <w:rPr>
          <w:b/>
          <w:bCs/>
        </w:rPr>
        <w:t>I will use the five step posting process to post separate amounts from a journal to a general ledger.</w:t>
      </w:r>
    </w:p>
    <w:p w:rsidR="002F3E76" w:rsidRPr="002F3E76" w:rsidRDefault="002F3E76" w:rsidP="002F3E76">
      <w:pPr>
        <w:numPr>
          <w:ilvl w:val="1"/>
          <w:numId w:val="8"/>
        </w:numPr>
        <w:spacing w:after="0"/>
        <w:rPr>
          <w:b/>
          <w:bCs/>
        </w:rPr>
      </w:pPr>
      <w:r w:rsidRPr="002F3E76">
        <w:rPr>
          <w:b/>
          <w:bCs/>
        </w:rPr>
        <w:t>I will post column totals from a journal to a general ledger.</w:t>
      </w:r>
    </w:p>
    <w:p w:rsidR="002F3E76" w:rsidRPr="002F3E76" w:rsidRDefault="002F3E76" w:rsidP="002F3E76">
      <w:pPr>
        <w:numPr>
          <w:ilvl w:val="1"/>
          <w:numId w:val="8"/>
        </w:numPr>
        <w:spacing w:after="0"/>
        <w:rPr>
          <w:b/>
          <w:bCs/>
        </w:rPr>
      </w:pPr>
      <w:r w:rsidRPr="002F3E76">
        <w:rPr>
          <w:b/>
          <w:bCs/>
        </w:rPr>
        <w:t>I will find and correct journal entries and general ledger postings.</w:t>
      </w:r>
    </w:p>
    <w:p w:rsidR="005625E9" w:rsidRPr="002F3E76" w:rsidRDefault="0067401A" w:rsidP="005625E9">
      <w:pPr>
        <w:rPr>
          <w:b/>
        </w:rPr>
      </w:pPr>
      <w:r>
        <w:br/>
      </w:r>
      <w:r w:rsidRPr="002F3E76">
        <w:rPr>
          <w:b/>
        </w:rPr>
        <w:t xml:space="preserve">4-1 </w:t>
      </w:r>
      <w:r w:rsidR="005625E9" w:rsidRPr="002F3E76">
        <w:rPr>
          <w:b/>
        </w:rPr>
        <w:t>Preparing a Chart of Accounts</w:t>
      </w:r>
    </w:p>
    <w:p w:rsidR="002F3E76" w:rsidRDefault="002F3E76" w:rsidP="005625E9">
      <w:r>
        <w:tab/>
        <w:t>Relationship of a T Account to an Account Form</w:t>
      </w:r>
    </w:p>
    <w:p w:rsidR="002F3E76" w:rsidRPr="002F3E76" w:rsidRDefault="002F3E76" w:rsidP="002F3E76">
      <w:pPr>
        <w:ind w:left="360" w:firstLine="720"/>
      </w:pPr>
      <w:r w:rsidRPr="002F3E76">
        <w:t>An account form includes the _______</w:t>
      </w:r>
      <w:r>
        <w:t>__</w:t>
      </w:r>
      <w:r w:rsidRPr="002F3E76">
        <w:t>_ and __________ sides of a T account.</w:t>
      </w:r>
    </w:p>
    <w:p w:rsidR="002F3E76" w:rsidRPr="002F3E76" w:rsidRDefault="002F3E76" w:rsidP="002F3E76">
      <w:pPr>
        <w:ind w:left="1080"/>
      </w:pPr>
      <w:r w:rsidRPr="002F3E76">
        <w:t>Also a space is provided to put in the ____</w:t>
      </w:r>
      <w:r>
        <w:t>___</w:t>
      </w:r>
      <w:r w:rsidRPr="002F3E76">
        <w:t>____ and ________________________.  This information can be used to trace a specific entry back to where a transaction is recorded in a journal.</w:t>
      </w:r>
      <w:r w:rsidRPr="002F3E76">
        <w:rPr>
          <w:i/>
          <w:iCs/>
          <w:noProof/>
        </w:rPr>
        <w:t xml:space="preserve"> </w:t>
      </w:r>
    </w:p>
    <w:p w:rsidR="002F3E76" w:rsidRDefault="002F3E76" w:rsidP="002F3E76">
      <w:pPr>
        <w:ind w:left="1080"/>
      </w:pPr>
      <w:r w:rsidRPr="002F3E76">
        <w:t>The form also must have an area where the up-to-date account balance can be</w:t>
      </w:r>
      <w:r>
        <w:t xml:space="preserve"> recorded—referred to as the ______________________________.</w:t>
      </w:r>
    </w:p>
    <w:p w:rsidR="002F3E76" w:rsidRDefault="002F3E76" w:rsidP="002F3E76">
      <w:pPr>
        <w:ind w:left="1080"/>
      </w:pPr>
    </w:p>
    <w:p w:rsidR="002F3E76" w:rsidRPr="002F3E76" w:rsidRDefault="002F3E76" w:rsidP="002F3E76">
      <w:pPr>
        <w:ind w:left="1080"/>
      </w:pPr>
      <w:r w:rsidRPr="00D340B3">
        <w:rPr>
          <w:i/>
          <w:iCs/>
          <w:noProof/>
        </w:rPr>
        <mc:AlternateContent>
          <mc:Choice Requires="wpg">
            <w:drawing>
              <wp:inline distT="0" distB="0" distL="0" distR="0" wp14:anchorId="589727F2" wp14:editId="39E4556B">
                <wp:extent cx="6248351" cy="1704975"/>
                <wp:effectExtent l="0" t="0" r="0" b="0"/>
                <wp:docPr id="24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48351" cy="1704975"/>
                          <a:chOff x="2743200" y="4191000"/>
                          <a:chExt cx="5474" cy="2512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2743200" y="4191000"/>
                            <a:ext cx="5280" cy="1899"/>
                            <a:chOff x="2743200" y="4191000"/>
                            <a:chExt cx="5280" cy="1899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9" descr="C:\Documents and Settings\mcm08@fuse.net\My Documents\2005 Business Projects\Slides for Century 21 Accounting\Blue\ch04\C21_blue_0402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 l="909" b="2528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43200" y="4191788"/>
                              <a:ext cx="5280" cy="111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 descr="C:\Documents and Settings\mcm08@fuse.net\My Documents\2005 Business Projects\Slides for Century 21 Accounting\Blue\ch04\C21_blue_0401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 b="151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43200" y="4191000"/>
                              <a:ext cx="3696" cy="189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2746980" y="4192768"/>
                            <a:ext cx="1694" cy="744"/>
                            <a:chOff x="2746980" y="4192768"/>
                            <a:chExt cx="1694" cy="744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2747202" y="4192768"/>
                              <a:ext cx="768" cy="28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288"/>
                                </a:cxn>
                                <a:cxn ang="0">
                                  <a:pos x="768" y="288"/>
                                </a:cxn>
                                <a:cxn ang="0">
                                  <a:pos x="768" y="0"/>
                                </a:cxn>
                              </a:cxnLst>
                              <a:rect l="0" t="0" r="r" b="b"/>
                              <a:pathLst>
                                <a:path w="768"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  <a:lnTo>
                                    <a:pt x="768" y="288"/>
                                  </a:lnTo>
                                  <a:lnTo>
                                    <a:pt x="768" y="0"/>
                                  </a:lnTo>
                                </a:path>
                              </a:pathLst>
                            </a:custGeom>
                            <a:noFill/>
                            <a:ln w="38100" cmpd="sng">
                              <a:solidFill>
                                <a:schemeClr val="accent2"/>
                              </a:solidFill>
                              <a:round/>
                              <a:headEnd type="stealth" w="med" len="med"/>
                              <a:tailEnd type="stealth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6980" y="4193100"/>
                              <a:ext cx="1694" cy="4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2F3E76" w:rsidRDefault="002F3E76" w:rsidP="002F3E76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Balance columns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9727F2" id="Group 12" o:spid="_x0000_s1026" style="width:492pt;height:134.25pt;mso-position-horizontal-relative:char;mso-position-vertical-relative:line" coordorigin="27432,41910" coordsize="54,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">
                <v:group id="Group 25" o:spid="_x0000_s1027" style="position:absolute;left:27432;top:41910;width:52;height:18" coordorigin="27432,41910" coordsize="52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9" o:spid="_x0000_s1028" type="#_x0000_t75" style="position:absolute;left:27432;top:41917;width:52;height: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ccjfDAAAA2wAAAA8AAABkcnMvZG93bnJldi54bWxEj0FrAjEUhO8F/0N4ghepWQWLXY3Saou9&#10;qi14fG6eu6ubl2UTNfvvjVDwOMzMN8xsEUwlrtS40rKC4SABQZxZXXKu4Hf3/ToB4TyyxsoyKWjJ&#10;wWLeeZlhqu2NN3Td+lxECLsUFRTe16mULivIoBvYmjh6R9sY9FE2udQN3iLcVHKUJG/SYMlxocCa&#10;lgVl5+3FKPhcjvt/X4eVtG2G+/bUD9Ktg1K9bviYgvAU/DP83/7RCkbv8PgSf4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xyN8MAAADbAAAADwAAAAAAAAAAAAAAAACf&#10;AgAAZHJzL2Rvd25yZXYueG1sUEsFBgAAAAAEAAQA9wAAAI8DAAAAAA==&#10;">
                    <v:imagedata r:id="rId10" o:title="C21_blue_0402" cropbottom="16570f" cropleft="596f"/>
                  </v:shape>
                  <v:shape id="Picture 30" o:spid="_x0000_s1029" type="#_x0000_t75" style="position:absolute;left:27432;top:41910;width:36;height: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78MjBAAAA2wAAAA8AAABkcnMvZG93bnJldi54bWxET91qwjAUvh/sHcIZeDNmqg4Z1ShDEBTx&#10;YtUHODTHJltz0jVRW5/eXAhefnz/82XnanGhNljPCkbDDARx6bXlSsHxsP74AhEissbaMynoKcBy&#10;8foyx1z7K//QpYiVSCEcclRgYmxyKUNpyGEY+oY4cSffOowJtpXULV5TuKvlOMum0qHl1GCwoZWh&#10;8q84OwV2dCtjMe2Kxu7r7afZ9f/vv71Sg7fuewYiUhef4od7oxVM0vr0Jf0Au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78MjBAAAA2wAAAA8AAAAAAAAAAAAAAAAAnwIA&#10;AGRycy9kb3ducmV2LnhtbFBLBQYAAAAABAAEAPcAAACNAwAAAAA=&#10;">
                    <v:imagedata r:id="rId11" o:title="C21_blue_0401" cropbottom="9927f"/>
                  </v:shape>
                </v:group>
                <v:group id="Group 26" o:spid="_x0000_s1030" style="position:absolute;left:27469;top:41927;width:17;height:8" coordorigin="27469,41927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31" style="position:absolute;left:27472;top:41927;width:7;height:3;visibility:visible;mso-wrap-style:square;v-text-anchor:top" coordsize="76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bF8QA&#10;AADbAAAADwAAAGRycy9kb3ducmV2LnhtbESP0WoCMRRE3wX/IVyhbzVbH6xdjVIEUQtatP2Ay+a6&#10;u7i5iUlct/36Rij4OMzMGWa26EwjWvKhtqzgZZiBIC6srrlU8P21ep6ACBFZY2OZFPxQgMW835th&#10;ru2ND9QeYykShEOOCqoYXS5lKCoyGIbWESfvZL3BmKQvpfZ4S3DTyFGWjaXBmtNChY6WFRXn49Uo&#10;2NmP/ba9Xpade9uuDy77XP/6k1JPg+59CiJSFx/h//ZGKxi9wv1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uWxfEAAAA2wAAAA8AAAAAAAAAAAAAAAAAmAIAAGRycy9k&#10;b3ducmV2LnhtbFBLBQYAAAAABAAEAPUAAACJAwAAAAA=&#10;" path="m,l,288r768,l768,e" filled="f" strokecolor="#ed7d31 [3205]" strokeweight="3pt">
                    <v:stroke startarrow="classic" endarrow="classic"/>
                    <v:path arrowok="t" o:connecttype="custom" o:connectlocs="0,0;0,288;768,288;768,0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2" type="#_x0000_t202" style="position:absolute;left:27469;top:41931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2F3E76" w:rsidRDefault="002F3E76" w:rsidP="002F3E76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Balance columns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625E9" w:rsidRDefault="005625E9" w:rsidP="005625E9">
      <w:pPr>
        <w:ind w:firstLine="360"/>
      </w:pPr>
      <w:r>
        <w:t>Chart of Accounts</w:t>
      </w:r>
    </w:p>
    <w:p w:rsidR="005625E9" w:rsidRDefault="00692B0A" w:rsidP="005625E9">
      <w:pPr>
        <w:ind w:firstLine="720"/>
      </w:pPr>
      <w:r>
        <w:t>Define Ledger:</w:t>
      </w:r>
      <w:r w:rsidR="008F5098">
        <w:br/>
      </w:r>
    </w:p>
    <w:p w:rsidR="00692B0A" w:rsidRDefault="00692B0A" w:rsidP="00692B0A">
      <w:pPr>
        <w:ind w:firstLine="720"/>
      </w:pPr>
      <w:r>
        <w:t>Define General Ledger:</w:t>
      </w:r>
      <w:r w:rsidR="008F5098">
        <w:br/>
      </w:r>
    </w:p>
    <w:p w:rsidR="008F5098" w:rsidRDefault="00692B0A" w:rsidP="008F5098">
      <w:pPr>
        <w:ind w:left="720"/>
      </w:pPr>
      <w:r>
        <w:t>Define Account Number:</w:t>
      </w:r>
      <w:r w:rsidR="008F5098">
        <w:br/>
      </w:r>
    </w:p>
    <w:p w:rsidR="008F5098" w:rsidRDefault="008F5098" w:rsidP="008F5098">
      <w:pPr>
        <w:ind w:left="720"/>
      </w:pPr>
      <w:r>
        <w:t>Define Chart of Accounts:</w:t>
      </w:r>
    </w:p>
    <w:p w:rsidR="008F5098" w:rsidRDefault="008F5098" w:rsidP="00692B0A">
      <w:pPr>
        <w:ind w:firstLine="720"/>
        <w:sectPr w:rsidR="008F5098" w:rsidSect="00FF5429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720" w:right="720" w:bottom="720" w:left="720" w:header="720" w:footer="360" w:gutter="0"/>
          <w:cols w:space="720"/>
          <w:titlePg/>
          <w:docGrid w:linePitch="360"/>
        </w:sectPr>
      </w:pPr>
    </w:p>
    <w:p w:rsidR="008F5098" w:rsidRDefault="008F5098" w:rsidP="008F5098">
      <w:pPr>
        <w:ind w:left="720"/>
      </w:pPr>
      <w:r>
        <w:br/>
        <w:t>Five general Ledger divisions—</w:t>
      </w:r>
      <w:r>
        <w:br/>
        <w:t>(1)</w:t>
      </w:r>
      <w:r w:rsidRPr="00CE4C92">
        <w:t xml:space="preserve"> </w:t>
      </w:r>
      <w:r>
        <w:br/>
        <w:t>(2)</w:t>
      </w:r>
      <w:r w:rsidRPr="00CE4C92">
        <w:rPr>
          <w:noProof/>
        </w:rPr>
        <w:t xml:space="preserve"> </w:t>
      </w:r>
      <w:r>
        <w:br/>
        <w:t>(3)</w:t>
      </w:r>
      <w:r>
        <w:br w:type="column"/>
      </w:r>
      <w:r>
        <w:br/>
      </w:r>
    </w:p>
    <w:p w:rsidR="008F5098" w:rsidRDefault="008F5098" w:rsidP="008F5098">
      <w:pPr>
        <w:ind w:left="720"/>
        <w:sectPr w:rsidR="008F5098" w:rsidSect="008F5098">
          <w:type w:val="continuous"/>
          <w:pgSz w:w="12240" w:h="15840" w:code="1"/>
          <w:pgMar w:top="720" w:right="720" w:bottom="720" w:left="720" w:header="720" w:footer="360" w:gutter="0"/>
          <w:cols w:num="2" w:space="720"/>
          <w:titlePg/>
          <w:docGrid w:linePitch="360"/>
        </w:sectPr>
      </w:pPr>
      <w:r>
        <w:t>(4)</w:t>
      </w:r>
      <w:r>
        <w:br/>
        <w:t>(5)</w:t>
      </w:r>
    </w:p>
    <w:p w:rsidR="008F5098" w:rsidRDefault="008F5098" w:rsidP="008F5098">
      <w:pPr>
        <w:ind w:left="360" w:firstLine="360"/>
        <w:sectPr w:rsidR="008F5098" w:rsidSect="008F5098">
          <w:type w:val="continuous"/>
          <w:pgSz w:w="12240" w:h="15840" w:code="1"/>
          <w:pgMar w:top="720" w:right="720" w:bottom="720" w:left="720" w:header="720" w:footer="360" w:gutter="0"/>
          <w:cols w:num="2" w:space="720"/>
          <w:titlePg/>
          <w:docGrid w:linePitch="360"/>
        </w:sectPr>
      </w:pPr>
    </w:p>
    <w:p w:rsidR="008F5098" w:rsidRDefault="008F5098" w:rsidP="008F5098">
      <w:pPr>
        <w:ind w:left="360" w:firstLine="360"/>
        <w:sectPr w:rsidR="008F5098" w:rsidSect="008F5098">
          <w:type w:val="continuous"/>
          <w:pgSz w:w="12240" w:h="15840" w:code="1"/>
          <w:pgMar w:top="720" w:right="720" w:bottom="720" w:left="720" w:header="720" w:footer="360" w:gutter="0"/>
          <w:cols w:num="2" w:space="720"/>
          <w:titlePg/>
          <w:docGrid w:linePitch="360"/>
        </w:sectPr>
      </w:pPr>
    </w:p>
    <w:p w:rsidR="008F5098" w:rsidRDefault="008F5098" w:rsidP="008F5098"/>
    <w:p w:rsidR="005625E9" w:rsidRDefault="001E0D6D" w:rsidP="008F5098">
      <w:pPr>
        <w:ind w:firstLine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000AFE" wp14:editId="3FB2BDDD">
            <wp:simplePos x="0" y="0"/>
            <wp:positionH relativeFrom="page">
              <wp:posOffset>4714875</wp:posOffset>
            </wp:positionH>
            <wp:positionV relativeFrom="paragraph">
              <wp:posOffset>10795</wp:posOffset>
            </wp:positionV>
            <wp:extent cx="2867025" cy="1527810"/>
            <wp:effectExtent l="0" t="0" r="9525" b="0"/>
            <wp:wrapTight wrapText="bothSides">
              <wp:wrapPolygon edited="0">
                <wp:start x="0" y="0"/>
                <wp:lineTo x="0" y="21277"/>
                <wp:lineTo x="21528" y="21277"/>
                <wp:lineTo x="21528" y="0"/>
                <wp:lineTo x="0" y="0"/>
              </wp:wrapPolygon>
            </wp:wrapTight>
            <wp:docPr id="9" name="Picture 3" descr="C:\Documents and Settings\mcm08@fuse.net\My Documents\2005 Business Projects\Slides for Century 21 Accounting\Blue\ch04\C21_blue_04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Documents and Settings\mcm08@fuse.net\My Documents\2005 Business Projects\Slides for Century 21 Accounting\Blue\ch04\C21_blue_04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5398" t="25503" r="17224" b="2733"/>
                    <a:stretch/>
                  </pic:blipFill>
                  <pic:spPr bwMode="auto">
                    <a:xfrm>
                      <a:off x="0" y="0"/>
                      <a:ext cx="286702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5E9">
        <w:t>Account Numbers</w:t>
      </w:r>
    </w:p>
    <w:p w:rsidR="008F5098" w:rsidRDefault="003C6823" w:rsidP="008F5098">
      <w:pPr>
        <w:ind w:firstLine="360"/>
      </w:pPr>
      <w:r>
        <w:tab/>
        <w:t>Triple Digit Account Numbers</w:t>
      </w:r>
    </w:p>
    <w:p w:rsidR="003C6823" w:rsidRDefault="003C6823" w:rsidP="008F5098">
      <w:pPr>
        <w:ind w:firstLine="360"/>
      </w:pPr>
      <w:r>
        <w:tab/>
        <w:t>First number shows: ________________________________</w:t>
      </w:r>
      <w:r w:rsidR="001E0D6D">
        <w:t>___</w:t>
      </w:r>
    </w:p>
    <w:p w:rsidR="003C6823" w:rsidRDefault="003C6823" w:rsidP="008F5098">
      <w:pPr>
        <w:ind w:firstLine="360"/>
      </w:pPr>
      <w:r>
        <w:tab/>
        <w:t xml:space="preserve">Second </w:t>
      </w:r>
      <w:r w:rsidR="001E0D6D">
        <w:t xml:space="preserve">two </w:t>
      </w:r>
      <w:r>
        <w:t>number</w:t>
      </w:r>
      <w:r w:rsidR="001E0D6D">
        <w:t>s show</w:t>
      </w:r>
      <w:r>
        <w:t>: _____________________________</w:t>
      </w:r>
    </w:p>
    <w:p w:rsidR="005625E9" w:rsidRDefault="001E0D6D" w:rsidP="001E0D6D">
      <w:pPr>
        <w:spacing w:line="360" w:lineRule="auto"/>
        <w:ind w:left="720"/>
      </w:pPr>
      <w:r>
        <w:t>Assign</w:t>
      </w:r>
      <w:r w:rsidR="005625E9" w:rsidRPr="005625E9">
        <w:t xml:space="preserve"> </w:t>
      </w:r>
      <w:r>
        <w:t>a</w:t>
      </w:r>
      <w:r w:rsidR="005625E9" w:rsidRPr="005625E9">
        <w:t xml:space="preserve">ccount </w:t>
      </w:r>
      <w:r>
        <w:t>n</w:t>
      </w:r>
      <w:r w:rsidR="005625E9" w:rsidRPr="005625E9">
        <w:t>umbers</w:t>
      </w:r>
      <w:r>
        <w:t xml:space="preserve"> by ______________ so that </w:t>
      </w:r>
      <w:r>
        <w:br/>
        <w:t>_________________ can be added easily.</w:t>
      </w:r>
    </w:p>
    <w:p w:rsidR="001E0D6D" w:rsidRPr="00CE4C92" w:rsidRDefault="001E0D6D" w:rsidP="001E0D6D">
      <w:pPr>
        <w:spacing w:line="360" w:lineRule="auto"/>
        <w:ind w:left="720"/>
      </w:pPr>
      <w:r w:rsidRPr="00CE4C92">
        <w:t xml:space="preserve">The procedure for arranging accounts in a general ledger, assigning account numbers, and keeping records current is called </w:t>
      </w:r>
      <w:r>
        <w:t>___________________________________</w:t>
      </w:r>
      <w:r w:rsidRPr="00CE4C92">
        <w:t>.</w:t>
      </w:r>
    </w:p>
    <w:p w:rsidR="005625E9" w:rsidRDefault="005625E9" w:rsidP="005625E9">
      <w:pPr>
        <w:ind w:firstLine="360"/>
      </w:pPr>
      <w:r>
        <w:t>Opening an Account in a General Ledger</w:t>
      </w:r>
    </w:p>
    <w:p w:rsidR="001E0D6D" w:rsidRPr="00CE4C92" w:rsidRDefault="001E0D6D" w:rsidP="001E0D6D">
      <w:pPr>
        <w:ind w:left="360" w:firstLine="360"/>
      </w:pPr>
      <w:r w:rsidRPr="00CE4C92">
        <w:t xml:space="preserve">Writing an account title and number on the heading of an account is called </w:t>
      </w:r>
      <w:r>
        <w:t>______________________________</w:t>
      </w:r>
      <w:r w:rsidRPr="00CE4C92">
        <w:t>.</w:t>
      </w:r>
    </w:p>
    <w:p w:rsidR="001E0D6D" w:rsidRPr="00CE4C92" w:rsidRDefault="001E0D6D" w:rsidP="001E0D6D">
      <w:pPr>
        <w:ind w:left="360" w:firstLine="360"/>
      </w:pPr>
      <w:r w:rsidRPr="00CE4C92">
        <w:t xml:space="preserve">A general ledger account is opened for </w:t>
      </w:r>
      <w:r w:rsidR="0078714D">
        <w:t>__________</w:t>
      </w:r>
      <w:r>
        <w:t>___________________</w:t>
      </w:r>
      <w:r w:rsidRPr="00CE4C92">
        <w:t xml:space="preserve"> on a chart of </w:t>
      </w:r>
      <w:r>
        <w:t>__________________</w:t>
      </w:r>
      <w:r w:rsidRPr="00CE4C92">
        <w:t>.</w:t>
      </w:r>
    </w:p>
    <w:p w:rsidR="0078714D" w:rsidRDefault="0078714D" w:rsidP="0078714D">
      <w:pPr>
        <w:ind w:left="360" w:firstLine="360"/>
      </w:pPr>
      <w:r>
        <w:t>List the two steps for opening an account:</w:t>
      </w:r>
    </w:p>
    <w:p w:rsidR="0078714D" w:rsidRDefault="0078714D" w:rsidP="0078714D">
      <w:pPr>
        <w:ind w:left="360" w:firstLine="360"/>
      </w:pPr>
      <w:r>
        <w:t xml:space="preserve">1. </w:t>
      </w:r>
    </w:p>
    <w:p w:rsidR="0078714D" w:rsidRDefault="0078714D" w:rsidP="0078714D">
      <w:pPr>
        <w:ind w:left="360" w:firstLine="360"/>
      </w:pPr>
      <w:r>
        <w:t xml:space="preserve">2. </w:t>
      </w:r>
    </w:p>
    <w:p w:rsidR="005625E9" w:rsidRPr="0078714D" w:rsidRDefault="0078714D" w:rsidP="005625E9">
      <w:pPr>
        <w:rPr>
          <w:b/>
        </w:rPr>
      </w:pPr>
      <w:r w:rsidRPr="0078714D">
        <w:rPr>
          <w:b/>
        </w:rPr>
        <w:t xml:space="preserve">4-2 </w:t>
      </w:r>
      <w:r w:rsidR="005625E9" w:rsidRPr="0078714D">
        <w:rPr>
          <w:b/>
        </w:rPr>
        <w:t>Posting Separate Amounts from a Journal to a General Ledger</w:t>
      </w:r>
    </w:p>
    <w:p w:rsidR="005625E9" w:rsidRDefault="005625E9" w:rsidP="005625E9">
      <w:pPr>
        <w:ind w:firstLine="360"/>
      </w:pPr>
      <w:r>
        <w:t>Posting an Amount from a General Debit Column</w:t>
      </w:r>
    </w:p>
    <w:p w:rsidR="0078714D" w:rsidRDefault="0078714D" w:rsidP="005625E9">
      <w:pPr>
        <w:ind w:firstLine="360"/>
      </w:pPr>
      <w:r>
        <w:tab/>
        <w:t>Define posting:</w:t>
      </w:r>
    </w:p>
    <w:p w:rsidR="0078714D" w:rsidRDefault="0078714D" w:rsidP="0078714D">
      <w:pPr>
        <w:ind w:firstLine="360"/>
      </w:pPr>
      <w:r>
        <w:tab/>
        <w:t>List the five steps of posting from the general columns of a journal to the general ledger:</w:t>
      </w:r>
    </w:p>
    <w:p w:rsidR="0078714D" w:rsidRDefault="0078714D" w:rsidP="0078714D">
      <w:pPr>
        <w:spacing w:line="480" w:lineRule="auto"/>
        <w:ind w:firstLine="720"/>
      </w:pPr>
      <w:r>
        <w:t xml:space="preserve">1. </w:t>
      </w:r>
    </w:p>
    <w:p w:rsidR="0078714D" w:rsidRDefault="0078714D" w:rsidP="0078714D">
      <w:pPr>
        <w:spacing w:line="480" w:lineRule="auto"/>
        <w:ind w:firstLine="720"/>
      </w:pPr>
      <w:r>
        <w:t xml:space="preserve">2. </w:t>
      </w:r>
    </w:p>
    <w:p w:rsidR="0078714D" w:rsidRDefault="0078714D" w:rsidP="0078714D">
      <w:pPr>
        <w:spacing w:line="480" w:lineRule="auto"/>
        <w:ind w:firstLine="720"/>
      </w:pPr>
      <w:r>
        <w:t xml:space="preserve">3. </w:t>
      </w:r>
    </w:p>
    <w:p w:rsidR="0078714D" w:rsidRDefault="0078714D" w:rsidP="0078714D">
      <w:pPr>
        <w:spacing w:line="480" w:lineRule="auto"/>
        <w:ind w:firstLine="720"/>
      </w:pPr>
      <w:r>
        <w:t xml:space="preserve">4. </w:t>
      </w:r>
    </w:p>
    <w:p w:rsidR="0078714D" w:rsidRDefault="0078714D" w:rsidP="0078714D">
      <w:pPr>
        <w:spacing w:line="480" w:lineRule="auto"/>
        <w:ind w:firstLine="720"/>
      </w:pPr>
      <w:r>
        <w:t xml:space="preserve">5. </w:t>
      </w:r>
    </w:p>
    <w:p w:rsidR="0078714D" w:rsidRDefault="008773E0" w:rsidP="008773E0">
      <w:pPr>
        <w:ind w:firstLine="720"/>
      </w:pPr>
      <w:r>
        <w:t>Are the totals of the General Debit and General Credit columns posted? Why or why not?</w:t>
      </w:r>
    </w:p>
    <w:p w:rsidR="008773E0" w:rsidRDefault="008773E0" w:rsidP="005625E9">
      <w:pPr>
        <w:ind w:firstLine="360"/>
      </w:pPr>
    </w:p>
    <w:p w:rsidR="008773E0" w:rsidRDefault="008773E0" w:rsidP="008773E0">
      <w:pPr>
        <w:ind w:left="720"/>
      </w:pPr>
      <w:r>
        <w:br/>
      </w:r>
    </w:p>
    <w:p w:rsidR="008773E0" w:rsidRPr="008773E0" w:rsidRDefault="008773E0" w:rsidP="008773E0">
      <w:pPr>
        <w:ind w:left="720"/>
      </w:pPr>
      <w:r w:rsidRPr="008773E0">
        <w:lastRenderedPageBreak/>
        <w:t>The numbers in the “Post Ref.” columns of the general ledger account and the general journal serve three purposes:</w:t>
      </w:r>
    </w:p>
    <w:p w:rsidR="008773E0" w:rsidRDefault="008773E0" w:rsidP="008773E0">
      <w:pPr>
        <w:pStyle w:val="ListParagraph"/>
        <w:numPr>
          <w:ilvl w:val="0"/>
          <w:numId w:val="14"/>
        </w:numPr>
      </w:pPr>
      <w:r>
        <w:br/>
        <w:t xml:space="preserve"> </w:t>
      </w:r>
    </w:p>
    <w:p w:rsidR="008773E0" w:rsidRDefault="008773E0" w:rsidP="008773E0">
      <w:pPr>
        <w:pStyle w:val="ListParagraph"/>
        <w:numPr>
          <w:ilvl w:val="0"/>
          <w:numId w:val="14"/>
        </w:numPr>
      </w:pPr>
      <w:r>
        <w:br/>
        <w:t xml:space="preserve"> </w:t>
      </w:r>
    </w:p>
    <w:p w:rsidR="008773E0" w:rsidRDefault="008773E0" w:rsidP="008773E0">
      <w:pPr>
        <w:pStyle w:val="ListParagraph"/>
        <w:numPr>
          <w:ilvl w:val="0"/>
          <w:numId w:val="14"/>
        </w:numPr>
      </w:pPr>
      <w:r>
        <w:br/>
      </w:r>
    </w:p>
    <w:p w:rsidR="005625E9" w:rsidRPr="008773E0" w:rsidRDefault="008773E0" w:rsidP="005625E9">
      <w:pPr>
        <w:rPr>
          <w:b/>
        </w:rPr>
      </w:pPr>
      <w:r w:rsidRPr="008773E0">
        <w:rPr>
          <w:b/>
        </w:rPr>
        <w:t xml:space="preserve">4-3 </w:t>
      </w:r>
      <w:r w:rsidR="005625E9" w:rsidRPr="008773E0">
        <w:rPr>
          <w:b/>
        </w:rPr>
        <w:t>Posting Column Totals from a Journal to a General Ledger</w:t>
      </w:r>
    </w:p>
    <w:p w:rsidR="005625E9" w:rsidRPr="0023358B" w:rsidRDefault="005625E9" w:rsidP="005625E9">
      <w:pPr>
        <w:ind w:firstLine="360"/>
        <w:rPr>
          <w:b/>
        </w:rPr>
      </w:pPr>
      <w:r w:rsidRPr="0023358B">
        <w:rPr>
          <w:b/>
        </w:rPr>
        <w:t>Check Marks Show that Amounts Are Not Posted</w:t>
      </w:r>
    </w:p>
    <w:p w:rsidR="005625E9" w:rsidRPr="0023358B" w:rsidRDefault="0023358B" w:rsidP="0023358B">
      <w:pPr>
        <w:ind w:firstLine="360"/>
        <w:rPr>
          <w:b/>
        </w:rPr>
      </w:pPr>
      <w:r w:rsidRPr="0023358B">
        <w:rPr>
          <w:b/>
        </w:rPr>
        <w:tab/>
      </w:r>
      <w:r w:rsidR="005625E9" w:rsidRPr="0023358B">
        <w:rPr>
          <w:b/>
        </w:rPr>
        <w:t>Journal Entries that Are Not Posted Individually</w:t>
      </w:r>
    </w:p>
    <w:p w:rsidR="0023358B" w:rsidRDefault="0023358B" w:rsidP="0023358B">
      <w:pPr>
        <w:ind w:firstLine="360"/>
      </w:pPr>
      <w:r>
        <w:tab/>
        <w:t>What symbol is used to indicate that a journal entry is not to be posted? __________________________</w:t>
      </w:r>
    </w:p>
    <w:p w:rsidR="0023358B" w:rsidRDefault="0023358B" w:rsidP="0023358B">
      <w:pPr>
        <w:ind w:firstLine="360"/>
      </w:pPr>
      <w:r>
        <w:tab/>
        <w:t>Two examples of journal entries that do not get posted are _____________________ and __________________</w:t>
      </w:r>
    </w:p>
    <w:p w:rsidR="005625E9" w:rsidRPr="0023358B" w:rsidRDefault="005625E9" w:rsidP="005625E9">
      <w:pPr>
        <w:ind w:firstLine="720"/>
        <w:rPr>
          <w:b/>
        </w:rPr>
      </w:pPr>
      <w:r w:rsidRPr="0023358B">
        <w:rPr>
          <w:b/>
        </w:rPr>
        <w:t>Totals of General Debit and General Credit Amount Columns</w:t>
      </w:r>
    </w:p>
    <w:p w:rsidR="0023358B" w:rsidRDefault="0023358B" w:rsidP="005625E9">
      <w:pPr>
        <w:ind w:firstLine="360"/>
      </w:pPr>
      <w:r>
        <w:tab/>
        <w:t>Why are the General Debit and General Credit columns not considered a special amount column?</w:t>
      </w:r>
    </w:p>
    <w:p w:rsidR="0023358B" w:rsidRDefault="0023358B" w:rsidP="005625E9">
      <w:pPr>
        <w:ind w:firstLine="360"/>
      </w:pPr>
      <w:r>
        <w:tab/>
        <w:t>___________________________________________________________________________________________</w:t>
      </w:r>
    </w:p>
    <w:p w:rsidR="0023358B" w:rsidRDefault="0023358B" w:rsidP="0023358B">
      <w:r>
        <w:tab/>
        <w:t>What symbol is used to indicate that the General Debit and Credit columns are not to be posted? ____________</w:t>
      </w:r>
    </w:p>
    <w:p w:rsidR="005625E9" w:rsidRPr="0023358B" w:rsidRDefault="005625E9" w:rsidP="005625E9">
      <w:pPr>
        <w:ind w:firstLine="360"/>
        <w:rPr>
          <w:b/>
        </w:rPr>
      </w:pPr>
      <w:r w:rsidRPr="0023358B">
        <w:rPr>
          <w:b/>
        </w:rPr>
        <w:t>Posting the Total of the Sales Credit Column</w:t>
      </w:r>
    </w:p>
    <w:p w:rsidR="0023358B" w:rsidRDefault="0023358B" w:rsidP="005625E9">
      <w:pPr>
        <w:ind w:firstLine="360"/>
      </w:pPr>
      <w:r>
        <w:tab/>
        <w:t>Which column totals of a journal are posted? ______________________________________________________</w:t>
      </w:r>
    </w:p>
    <w:p w:rsidR="0023358B" w:rsidRDefault="0023358B" w:rsidP="005625E9">
      <w:pPr>
        <w:ind w:firstLine="360"/>
      </w:pPr>
      <w:r>
        <w:tab/>
        <w:t xml:space="preserve">Using the following </w:t>
      </w:r>
      <w:r w:rsidR="008A7A2E">
        <w:t>General Ledger page, post the column total for Sales Credit</w:t>
      </w:r>
    </w:p>
    <w:tbl>
      <w:tblPr>
        <w:tblW w:w="11216" w:type="dxa"/>
        <w:tblInd w:w="91" w:type="dxa"/>
        <w:tblLook w:val="04A0" w:firstRow="1" w:lastRow="0" w:firstColumn="1" w:lastColumn="0" w:noHBand="0" w:noVBand="1"/>
      </w:tblPr>
      <w:tblGrid>
        <w:gridCol w:w="267"/>
        <w:gridCol w:w="580"/>
        <w:gridCol w:w="1008"/>
        <w:gridCol w:w="3840"/>
        <w:gridCol w:w="740"/>
        <w:gridCol w:w="1120"/>
        <w:gridCol w:w="1120"/>
        <w:gridCol w:w="1154"/>
        <w:gridCol w:w="1120"/>
        <w:gridCol w:w="267"/>
      </w:tblGrid>
      <w:tr w:rsidR="001C4532" w:rsidRPr="00E64BE8" w:rsidTr="00D65A93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ACCOUNT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1C4532" w:rsidRDefault="001C4532" w:rsidP="00D65A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C4532">
              <w:rPr>
                <w:rFonts w:ascii="Arial" w:hAnsi="Arial" w:cs="Arial"/>
                <w:b/>
                <w:szCs w:val="16"/>
              </w:rPr>
              <w:t>SALES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ACCOUNT NO.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1C4532" w:rsidRDefault="001C4532" w:rsidP="00D65A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C4532">
              <w:rPr>
                <w:rFonts w:ascii="Arial" w:hAnsi="Arial" w:cs="Arial"/>
                <w:b/>
                <w:szCs w:val="16"/>
              </w:rPr>
              <w:t>410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532" w:rsidRPr="00E64BE8" w:rsidTr="00D65A93">
        <w:trPr>
          <w:trHeight w:val="102"/>
        </w:trPr>
        <w:tc>
          <w:tcPr>
            <w:tcW w:w="2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4532" w:rsidRPr="00E64BE8" w:rsidTr="001C4532">
        <w:trPr>
          <w:trHeight w:val="259"/>
        </w:trPr>
        <w:tc>
          <w:tcPr>
            <w:tcW w:w="2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B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C4532" w:rsidRPr="00E64BE8" w:rsidRDefault="001C4532" w:rsidP="001C4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532" w:rsidRPr="00E64BE8" w:rsidRDefault="001C4532" w:rsidP="001C4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532" w:rsidRPr="00E64BE8" w:rsidRDefault="001C4532" w:rsidP="001C4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532" w:rsidRPr="00E64BE8" w:rsidRDefault="001C4532" w:rsidP="001C4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POST.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532" w:rsidRPr="00E64BE8" w:rsidRDefault="001C4532" w:rsidP="001C4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532" w:rsidRPr="00E64BE8" w:rsidRDefault="001C4532" w:rsidP="001C4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DEBIT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532" w:rsidRPr="00E64BE8" w:rsidRDefault="001C4532" w:rsidP="001C4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C4532" w:rsidRPr="00E64BE8" w:rsidRDefault="001C4532" w:rsidP="001C45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CREDIT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BALANCE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B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C4532" w:rsidRPr="00E64BE8" w:rsidTr="0003727D">
        <w:trPr>
          <w:trHeight w:val="259"/>
        </w:trPr>
        <w:tc>
          <w:tcPr>
            <w:tcW w:w="2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B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REF.</w:t>
            </w:r>
          </w:p>
        </w:tc>
        <w:tc>
          <w:tcPr>
            <w:tcW w:w="112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DEBIT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CREDIT</w:t>
            </w:r>
          </w:p>
        </w:tc>
        <w:tc>
          <w:tcPr>
            <w:tcW w:w="26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B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C4532" w:rsidRPr="00E64BE8" w:rsidTr="00D65A93">
        <w:trPr>
          <w:trHeight w:val="319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4B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4B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1C4532" w:rsidRPr="00E64BE8" w:rsidTr="00D65A93">
        <w:trPr>
          <w:trHeight w:val="319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4B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532" w:rsidRPr="00E64BE8" w:rsidRDefault="001C4532" w:rsidP="00D65A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4B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:rsidR="008A7A2E" w:rsidRDefault="008A7A2E" w:rsidP="005625E9">
      <w:pPr>
        <w:ind w:firstLine="360"/>
      </w:pPr>
    </w:p>
    <w:p w:rsidR="005625E9" w:rsidRPr="00513042" w:rsidRDefault="005625E9" w:rsidP="005625E9">
      <w:pPr>
        <w:ind w:firstLine="360"/>
        <w:rPr>
          <w:b/>
        </w:rPr>
      </w:pPr>
      <w:r w:rsidRPr="00513042">
        <w:rPr>
          <w:b/>
        </w:rPr>
        <w:t>Posting the Total of the Cash Debit Column</w:t>
      </w:r>
    </w:p>
    <w:p w:rsidR="00513042" w:rsidRDefault="00513042" w:rsidP="00513042">
      <w:pPr>
        <w:ind w:firstLine="360"/>
      </w:pPr>
      <w:r>
        <w:tab/>
        <w:t>Using the following General Ledger page, post the column total for Cash Debit</w:t>
      </w:r>
    </w:p>
    <w:tbl>
      <w:tblPr>
        <w:tblW w:w="11216" w:type="dxa"/>
        <w:tblInd w:w="91" w:type="dxa"/>
        <w:tblLook w:val="04A0" w:firstRow="1" w:lastRow="0" w:firstColumn="1" w:lastColumn="0" w:noHBand="0" w:noVBand="1"/>
      </w:tblPr>
      <w:tblGrid>
        <w:gridCol w:w="267"/>
        <w:gridCol w:w="580"/>
        <w:gridCol w:w="1008"/>
        <w:gridCol w:w="3840"/>
        <w:gridCol w:w="740"/>
        <w:gridCol w:w="1120"/>
        <w:gridCol w:w="1120"/>
        <w:gridCol w:w="1154"/>
        <w:gridCol w:w="1120"/>
        <w:gridCol w:w="267"/>
      </w:tblGrid>
      <w:tr w:rsidR="00513042" w:rsidRPr="00E64BE8" w:rsidTr="00D65A93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ACCOUNT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1C4532" w:rsidRDefault="00513042" w:rsidP="00D65A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CASH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ACCOUNT NO.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1C4532" w:rsidRDefault="00513042" w:rsidP="00D65A9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1</w:t>
            </w:r>
            <w:r w:rsidRPr="001C4532">
              <w:rPr>
                <w:rFonts w:ascii="Arial" w:hAnsi="Arial" w:cs="Arial"/>
                <w:b/>
                <w:szCs w:val="16"/>
              </w:rPr>
              <w:t>10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042" w:rsidRPr="00E64BE8" w:rsidTr="00D65A93">
        <w:trPr>
          <w:trHeight w:val="102"/>
        </w:trPr>
        <w:tc>
          <w:tcPr>
            <w:tcW w:w="2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13042" w:rsidRPr="00E64BE8" w:rsidTr="00D65A93">
        <w:trPr>
          <w:trHeight w:val="259"/>
        </w:trPr>
        <w:tc>
          <w:tcPr>
            <w:tcW w:w="26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B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POST.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DEBIT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CREDIT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BALANCE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B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3042" w:rsidRPr="00E64BE8" w:rsidTr="00D65A93">
        <w:trPr>
          <w:trHeight w:val="259"/>
        </w:trPr>
        <w:tc>
          <w:tcPr>
            <w:tcW w:w="2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B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REF.</w:t>
            </w:r>
          </w:p>
        </w:tc>
        <w:tc>
          <w:tcPr>
            <w:tcW w:w="112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DEBIT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BE8">
              <w:rPr>
                <w:rFonts w:ascii="Arial" w:hAnsi="Arial" w:cs="Arial"/>
                <w:sz w:val="16"/>
                <w:szCs w:val="16"/>
              </w:rPr>
              <w:t>CREDIT</w:t>
            </w:r>
          </w:p>
        </w:tc>
        <w:tc>
          <w:tcPr>
            <w:tcW w:w="26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4BE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13042" w:rsidRPr="00E64BE8" w:rsidTr="00D65A93">
        <w:trPr>
          <w:trHeight w:val="319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4B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4B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513042" w:rsidRPr="00E64BE8" w:rsidTr="00D65A93">
        <w:trPr>
          <w:trHeight w:val="319"/>
        </w:trPr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4B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BE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042" w:rsidRPr="00E64BE8" w:rsidRDefault="00513042" w:rsidP="00D65A9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4BE8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:rsidR="005625E9" w:rsidRPr="00762313" w:rsidRDefault="005625E9" w:rsidP="005625E9">
      <w:pPr>
        <w:ind w:firstLine="360"/>
        <w:rPr>
          <w:b/>
        </w:rPr>
      </w:pPr>
      <w:r w:rsidRPr="00762313">
        <w:rPr>
          <w:b/>
        </w:rPr>
        <w:t>Posting the Total of the Cash Credit Column</w:t>
      </w:r>
    </w:p>
    <w:p w:rsidR="00513042" w:rsidRDefault="00513042" w:rsidP="00513042">
      <w:pPr>
        <w:ind w:firstLine="360"/>
      </w:pPr>
      <w:r>
        <w:tab/>
        <w:t>Using the previous General Ledger page, post the column total for Cash Credit</w:t>
      </w:r>
    </w:p>
    <w:p w:rsidR="005625E9" w:rsidRPr="001046E0" w:rsidRDefault="001046E0" w:rsidP="005625E9">
      <w:pPr>
        <w:rPr>
          <w:b/>
        </w:rPr>
      </w:pPr>
      <w:r w:rsidRPr="001046E0">
        <w:rPr>
          <w:b/>
        </w:rPr>
        <w:lastRenderedPageBreak/>
        <w:t xml:space="preserve">4-4 </w:t>
      </w:r>
      <w:r w:rsidR="005625E9" w:rsidRPr="001046E0">
        <w:rPr>
          <w:b/>
        </w:rPr>
        <w:t>Completed Accounting Forms and Making Correcting Entries</w:t>
      </w:r>
    </w:p>
    <w:p w:rsidR="005625E9" w:rsidRPr="001046E0" w:rsidRDefault="005625E9" w:rsidP="005625E9">
      <w:pPr>
        <w:ind w:firstLine="360"/>
        <w:rPr>
          <w:b/>
        </w:rPr>
      </w:pPr>
      <w:r w:rsidRPr="001046E0">
        <w:rPr>
          <w:b/>
        </w:rPr>
        <w:t>Journal Page with Posting Completed</w:t>
      </w:r>
    </w:p>
    <w:p w:rsidR="001046E0" w:rsidRDefault="001046E0" w:rsidP="005625E9">
      <w:pPr>
        <w:ind w:firstLine="360"/>
      </w:pPr>
      <w:r>
        <w:tab/>
        <w:t>How do you know that a journal page has posting completed? _______________________________________</w:t>
      </w:r>
    </w:p>
    <w:p w:rsidR="005625E9" w:rsidRPr="00762313" w:rsidRDefault="005625E9" w:rsidP="005625E9">
      <w:pPr>
        <w:ind w:firstLine="360"/>
        <w:rPr>
          <w:b/>
        </w:rPr>
      </w:pPr>
      <w:r w:rsidRPr="00762313">
        <w:rPr>
          <w:b/>
        </w:rPr>
        <w:t>Memorandum for a Correcting Entry</w:t>
      </w:r>
    </w:p>
    <w:p w:rsidR="00A268DA" w:rsidRDefault="00A268DA" w:rsidP="005625E9">
      <w:pPr>
        <w:ind w:firstLine="360"/>
      </w:pPr>
      <w:r>
        <w:tab/>
        <w:t>What is a correcting entry? ____________________________________________________________________</w:t>
      </w:r>
    </w:p>
    <w:p w:rsidR="00A268DA" w:rsidRDefault="00A268DA" w:rsidP="005625E9">
      <w:pPr>
        <w:ind w:firstLine="360"/>
      </w:pPr>
      <w:r>
        <w:tab/>
        <w:t>___________________________________________________________________________________________</w:t>
      </w:r>
    </w:p>
    <w:p w:rsidR="00A268DA" w:rsidRDefault="00A268DA" w:rsidP="005625E9">
      <w:pPr>
        <w:ind w:firstLine="360"/>
      </w:pPr>
      <w:r>
        <w:tab/>
        <w:t>When is a correcting entry needed? _____________________________________________________________</w:t>
      </w:r>
    </w:p>
    <w:p w:rsidR="00A268DA" w:rsidRDefault="00A268DA" w:rsidP="005625E9">
      <w:pPr>
        <w:ind w:firstLine="360"/>
      </w:pPr>
      <w:r>
        <w:tab/>
        <w:t>___________________________________________________________________________________________</w:t>
      </w:r>
    </w:p>
    <w:p w:rsidR="00A268DA" w:rsidRDefault="00A268DA" w:rsidP="005625E9">
      <w:pPr>
        <w:ind w:firstLine="360"/>
      </w:pPr>
      <w:r>
        <w:tab/>
        <w:t>What source document is prepared when an error is discovered? _____________________________________</w:t>
      </w:r>
    </w:p>
    <w:p w:rsidR="005625E9" w:rsidRPr="00762313" w:rsidRDefault="005625E9" w:rsidP="005625E9">
      <w:pPr>
        <w:ind w:firstLine="360"/>
        <w:rPr>
          <w:b/>
        </w:rPr>
      </w:pPr>
      <w:r w:rsidRPr="00762313">
        <w:rPr>
          <w:b/>
        </w:rPr>
        <w:t>Journal Entry to Record a Correcting Entry</w:t>
      </w:r>
    </w:p>
    <w:p w:rsidR="00153E60" w:rsidRDefault="00153E60" w:rsidP="00762313">
      <w:pPr>
        <w:ind w:firstLine="360"/>
      </w:pPr>
      <w:r>
        <w:tab/>
        <w:t xml:space="preserve">Using the following Journal Page </w:t>
      </w:r>
      <w:r w:rsidR="00762313">
        <w:t>7</w:t>
      </w:r>
      <w:r>
        <w:t>, comple</w:t>
      </w:r>
      <w:r w:rsidR="00762313">
        <w:t>te the November 13 transaction.</w:t>
      </w:r>
    </w:p>
    <w:tbl>
      <w:tblPr>
        <w:tblpPr w:leftFromText="180" w:rightFromText="180" w:vertAnchor="text" w:horzAnchor="margin" w:tblpY="260"/>
        <w:tblW w:w="11340" w:type="dxa"/>
        <w:tblLook w:val="04A0" w:firstRow="1" w:lastRow="0" w:firstColumn="1" w:lastColumn="0" w:noHBand="0" w:noVBand="1"/>
      </w:tblPr>
      <w:tblGrid>
        <w:gridCol w:w="328"/>
        <w:gridCol w:w="411"/>
        <w:gridCol w:w="350"/>
        <w:gridCol w:w="2846"/>
        <w:gridCol w:w="745"/>
        <w:gridCol w:w="817"/>
        <w:gridCol w:w="893"/>
        <w:gridCol w:w="990"/>
        <w:gridCol w:w="1260"/>
        <w:gridCol w:w="1170"/>
        <w:gridCol w:w="1170"/>
        <w:gridCol w:w="360"/>
      </w:tblGrid>
      <w:tr w:rsidR="00153E60" w:rsidRPr="00153E60" w:rsidTr="00153E60">
        <w:trPr>
          <w:trHeight w:val="315"/>
        </w:trPr>
        <w:tc>
          <w:tcPr>
            <w:tcW w:w="98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E60">
              <w:rPr>
                <w:rFonts w:ascii="Arial" w:hAnsi="Arial" w:cs="Arial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E60">
              <w:rPr>
                <w:rFonts w:ascii="Arial" w:hAnsi="Arial" w:cs="Arial"/>
                <w:b/>
                <w:bCs/>
                <w:sz w:val="24"/>
                <w:szCs w:val="24"/>
              </w:rPr>
              <w:t>PAGE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7</w:t>
            </w:r>
          </w:p>
        </w:tc>
      </w:tr>
      <w:tr w:rsidR="00153E60" w:rsidRPr="00153E60" w:rsidTr="00153E60">
        <w:trPr>
          <w:trHeight w:val="27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E60" w:rsidRPr="00153E60" w:rsidTr="00153E60">
        <w:trPr>
          <w:trHeight w:val="270"/>
        </w:trPr>
        <w:tc>
          <w:tcPr>
            <w:tcW w:w="328" w:type="dxa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ACCOUNT TITLE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DOC. NO.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POST. REF.</w:t>
            </w:r>
          </w:p>
        </w:tc>
        <w:tc>
          <w:tcPr>
            <w:tcW w:w="188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SALES CREDIT</w:t>
            </w:r>
          </w:p>
        </w:tc>
        <w:tc>
          <w:tcPr>
            <w:tcW w:w="234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CASH</w:t>
            </w:r>
          </w:p>
        </w:tc>
        <w:tc>
          <w:tcPr>
            <w:tcW w:w="360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53E60" w:rsidRPr="00153E60" w:rsidTr="00153E60">
        <w:trPr>
          <w:trHeight w:val="255"/>
        </w:trPr>
        <w:tc>
          <w:tcPr>
            <w:tcW w:w="328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DEBIT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1260" w:type="dxa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DEBIT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3E60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360" w:type="dxa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60" w:rsidRPr="00153E60" w:rsidTr="00153E60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3E60" w:rsidRPr="00153E60" w:rsidTr="00153E60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53E60" w:rsidRPr="00153E60" w:rsidTr="00153E60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53E60" w:rsidRPr="00153E60" w:rsidTr="00153E60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53E60" w:rsidRPr="00153E60" w:rsidTr="00153E60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E60" w:rsidRPr="00153E60" w:rsidRDefault="00153E60" w:rsidP="00153E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3E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A268DA" w:rsidRDefault="00A268DA" w:rsidP="005625E9">
      <w:pPr>
        <w:ind w:firstLine="360"/>
      </w:pPr>
      <w:r>
        <w:tab/>
      </w:r>
    </w:p>
    <w:p w:rsidR="00390204" w:rsidRDefault="00390204" w:rsidP="00390204"/>
    <w:p w:rsidR="00E938CA" w:rsidRDefault="00E938CA" w:rsidP="00762313"/>
    <w:sectPr w:rsidR="00E938CA" w:rsidSect="00FF5429">
      <w:type w:val="continuous"/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60" w:rsidRDefault="00182D60" w:rsidP="005E2922">
      <w:pPr>
        <w:spacing w:after="0" w:line="240" w:lineRule="auto"/>
      </w:pPr>
      <w:r>
        <w:separator/>
      </w:r>
    </w:p>
  </w:endnote>
  <w:endnote w:type="continuationSeparator" w:id="0">
    <w:p w:rsidR="00182D60" w:rsidRDefault="00182D60" w:rsidP="005E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22" w:rsidRDefault="00762313" w:rsidP="005E2922">
    <w:pPr>
      <w:pStyle w:val="Footer"/>
    </w:pPr>
    <w:r>
      <w:t>Chapter 4-Posting to a General Ledger</w:t>
    </w:r>
    <w:r w:rsidR="00390204">
      <w:tab/>
    </w:r>
    <w:r w:rsidR="005E2922">
      <w:tab/>
      <w:t xml:space="preserve">Page | </w:t>
    </w:r>
    <w:r w:rsidR="005E2922">
      <w:fldChar w:fldCharType="begin"/>
    </w:r>
    <w:r w:rsidR="005E2922">
      <w:instrText xml:space="preserve"> PAGE   \* MERGEFORMAT </w:instrText>
    </w:r>
    <w:r w:rsidR="005E2922">
      <w:fldChar w:fldCharType="separate"/>
    </w:r>
    <w:r w:rsidR="00813A0E">
      <w:rPr>
        <w:noProof/>
      </w:rPr>
      <w:t>4</w:t>
    </w:r>
    <w:r w:rsidR="005E2922">
      <w:fldChar w:fldCharType="end"/>
    </w:r>
    <w:r w:rsidR="005E2922">
      <w:t xml:space="preserve"> </w:t>
    </w:r>
  </w:p>
  <w:p w:rsidR="005E2922" w:rsidRDefault="005E29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22" w:rsidRDefault="00390204" w:rsidP="005E2922">
    <w:pPr>
      <w:pStyle w:val="Footer"/>
    </w:pPr>
    <w:r>
      <w:t xml:space="preserve">Chapter </w:t>
    </w:r>
    <w:r w:rsidR="005625E9">
      <w:t>4</w:t>
    </w:r>
    <w:r>
      <w:t>-</w:t>
    </w:r>
    <w:r w:rsidR="005625E9">
      <w:t>Posting to a General Ledger</w:t>
    </w:r>
    <w:r>
      <w:tab/>
    </w:r>
    <w:r w:rsidR="005E2922">
      <w:tab/>
      <w:t xml:space="preserve">Page | </w:t>
    </w:r>
    <w:r w:rsidR="005E2922">
      <w:fldChar w:fldCharType="begin"/>
    </w:r>
    <w:r w:rsidR="005E2922">
      <w:instrText xml:space="preserve"> PAGE   \* MERGEFORMAT </w:instrText>
    </w:r>
    <w:r w:rsidR="005E2922">
      <w:fldChar w:fldCharType="separate"/>
    </w:r>
    <w:r w:rsidR="00813A0E">
      <w:rPr>
        <w:noProof/>
      </w:rPr>
      <w:t>1</w:t>
    </w:r>
    <w:r w:rsidR="005E2922">
      <w:fldChar w:fldCharType="end"/>
    </w:r>
    <w:r w:rsidR="005E2922">
      <w:t xml:space="preserve"> </w:t>
    </w:r>
  </w:p>
  <w:p w:rsidR="005E2922" w:rsidRDefault="005E2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60" w:rsidRDefault="00182D60" w:rsidP="005E2922">
      <w:pPr>
        <w:spacing w:after="0" w:line="240" w:lineRule="auto"/>
      </w:pPr>
      <w:r>
        <w:separator/>
      </w:r>
    </w:p>
  </w:footnote>
  <w:footnote w:type="continuationSeparator" w:id="0">
    <w:p w:rsidR="00182D60" w:rsidRDefault="00182D60" w:rsidP="005E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22" w:rsidRDefault="005E2922" w:rsidP="005E2922">
    <w:pPr>
      <w:pStyle w:val="Header"/>
      <w:tabs>
        <w:tab w:val="clear" w:pos="9360"/>
        <w:tab w:val="right" w:pos="1080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22" w:rsidRDefault="005E2922" w:rsidP="005E2922">
    <w:pPr>
      <w:pStyle w:val="Header"/>
      <w:tabs>
        <w:tab w:val="clear" w:pos="9360"/>
        <w:tab w:val="right" w:pos="10800"/>
      </w:tabs>
    </w:pPr>
    <w:r>
      <w:tab/>
    </w:r>
    <w:r>
      <w:tab/>
      <w:t>Student Name: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413"/>
    <w:multiLevelType w:val="hybridMultilevel"/>
    <w:tmpl w:val="5838C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3D94"/>
    <w:multiLevelType w:val="hybridMultilevel"/>
    <w:tmpl w:val="09AEAE26"/>
    <w:lvl w:ilvl="0" w:tplc="B322D2F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color w:val="auto"/>
        <w:sz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E0539"/>
    <w:multiLevelType w:val="hybridMultilevel"/>
    <w:tmpl w:val="6194DA50"/>
    <w:lvl w:ilvl="0" w:tplc="A530A4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D81A60"/>
    <w:multiLevelType w:val="hybridMultilevel"/>
    <w:tmpl w:val="39003172"/>
    <w:lvl w:ilvl="0" w:tplc="0982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B630B"/>
    <w:multiLevelType w:val="hybridMultilevel"/>
    <w:tmpl w:val="293AE326"/>
    <w:lvl w:ilvl="0" w:tplc="B266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3F740A"/>
    <w:multiLevelType w:val="hybridMultilevel"/>
    <w:tmpl w:val="878EB2BA"/>
    <w:lvl w:ilvl="0" w:tplc="18EA3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548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D00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0B61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141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08A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400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502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069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26118F7"/>
    <w:multiLevelType w:val="hybridMultilevel"/>
    <w:tmpl w:val="DBB8D0D2"/>
    <w:lvl w:ilvl="0" w:tplc="7EB434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AC8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47A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642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25C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AC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6F5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785D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EAB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05E47"/>
    <w:multiLevelType w:val="hybridMultilevel"/>
    <w:tmpl w:val="77A433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553EAE"/>
    <w:multiLevelType w:val="hybridMultilevel"/>
    <w:tmpl w:val="BC824786"/>
    <w:lvl w:ilvl="0" w:tplc="5986E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77617E"/>
    <w:multiLevelType w:val="hybridMultilevel"/>
    <w:tmpl w:val="B49A1EDA"/>
    <w:lvl w:ilvl="0" w:tplc="F92A8D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429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5278">
      <w:start w:val="2410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AE2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66C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879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1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02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2410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72F2C"/>
    <w:multiLevelType w:val="hybridMultilevel"/>
    <w:tmpl w:val="DEF270C0"/>
    <w:lvl w:ilvl="0" w:tplc="07AA3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85923"/>
    <w:multiLevelType w:val="hybridMultilevel"/>
    <w:tmpl w:val="ABBE21CA"/>
    <w:lvl w:ilvl="0" w:tplc="B322D2F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color w:val="auto"/>
        <w:sz w:val="28"/>
      </w:rPr>
    </w:lvl>
    <w:lvl w:ilvl="1" w:tplc="0E60C8B0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907ED"/>
    <w:multiLevelType w:val="hybridMultilevel"/>
    <w:tmpl w:val="AC08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DB4E1E"/>
    <w:multiLevelType w:val="hybridMultilevel"/>
    <w:tmpl w:val="DCDA19F2"/>
    <w:lvl w:ilvl="0" w:tplc="ECAE82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2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8D"/>
    <w:rsid w:val="00042D5B"/>
    <w:rsid w:val="001046E0"/>
    <w:rsid w:val="00153E60"/>
    <w:rsid w:val="00153FBB"/>
    <w:rsid w:val="00182D60"/>
    <w:rsid w:val="00191398"/>
    <w:rsid w:val="001C4532"/>
    <w:rsid w:val="001E0D6D"/>
    <w:rsid w:val="0023358B"/>
    <w:rsid w:val="0029469C"/>
    <w:rsid w:val="002F3E76"/>
    <w:rsid w:val="00362C30"/>
    <w:rsid w:val="0037767A"/>
    <w:rsid w:val="00390204"/>
    <w:rsid w:val="003C42DA"/>
    <w:rsid w:val="003C55FF"/>
    <w:rsid w:val="003C6823"/>
    <w:rsid w:val="003D5A94"/>
    <w:rsid w:val="003F0373"/>
    <w:rsid w:val="00420A16"/>
    <w:rsid w:val="00434EEC"/>
    <w:rsid w:val="00475E31"/>
    <w:rsid w:val="004930BD"/>
    <w:rsid w:val="00513042"/>
    <w:rsid w:val="00532E53"/>
    <w:rsid w:val="005625E9"/>
    <w:rsid w:val="005B61E0"/>
    <w:rsid w:val="005E01EC"/>
    <w:rsid w:val="005E2922"/>
    <w:rsid w:val="0066688D"/>
    <w:rsid w:val="00670743"/>
    <w:rsid w:val="0067401A"/>
    <w:rsid w:val="00692B0A"/>
    <w:rsid w:val="006E0011"/>
    <w:rsid w:val="0070123E"/>
    <w:rsid w:val="00762313"/>
    <w:rsid w:val="0078714D"/>
    <w:rsid w:val="007D0AD2"/>
    <w:rsid w:val="00810E0A"/>
    <w:rsid w:val="00813A0E"/>
    <w:rsid w:val="008155C6"/>
    <w:rsid w:val="008773E0"/>
    <w:rsid w:val="008A7A2E"/>
    <w:rsid w:val="008F5098"/>
    <w:rsid w:val="0095051B"/>
    <w:rsid w:val="009673EE"/>
    <w:rsid w:val="009A32A7"/>
    <w:rsid w:val="00A268DA"/>
    <w:rsid w:val="00BB5C06"/>
    <w:rsid w:val="00C55767"/>
    <w:rsid w:val="00CB3A3F"/>
    <w:rsid w:val="00CE226B"/>
    <w:rsid w:val="00DB3780"/>
    <w:rsid w:val="00DC7637"/>
    <w:rsid w:val="00DF4A36"/>
    <w:rsid w:val="00E938CA"/>
    <w:rsid w:val="00EF500A"/>
    <w:rsid w:val="00F94D88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27CF6DE-932B-438B-A595-7AF6ADEB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sid w:val="0066688D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66688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688D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292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E2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2922"/>
    <w:rPr>
      <w:rFonts w:cs="Times New Roman"/>
    </w:rPr>
  </w:style>
  <w:style w:type="character" w:customStyle="1" w:styleId="Heading1CharChar">
    <w:name w:val="Heading 1 Char Char"/>
    <w:rsid w:val="00390204"/>
    <w:rPr>
      <w:rFonts w:ascii="Arial" w:hAnsi="Arial"/>
      <w:b/>
      <w:kern w:val="32"/>
      <w:sz w:val="32"/>
      <w:lang w:val="en-US" w:eastAsia="en-US"/>
    </w:rPr>
  </w:style>
  <w:style w:type="character" w:customStyle="1" w:styleId="Heading2CharChar">
    <w:name w:val="Heading 2 Char Char"/>
    <w:rsid w:val="00390204"/>
    <w:rPr>
      <w:rFonts w:ascii="Arial" w:hAnsi="Arial"/>
      <w:b/>
      <w:i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7D0AD2"/>
    <w:pPr>
      <w:ind w:left="720"/>
      <w:contextualSpacing/>
    </w:pPr>
  </w:style>
  <w:style w:type="character" w:customStyle="1" w:styleId="Heading3CharChar">
    <w:name w:val="Heading 3 Char Char"/>
    <w:rsid w:val="005625E9"/>
    <w:rPr>
      <w:rFonts w:ascii="Arial" w:hAnsi="Arial" w:cs="Arial" w:hint="default"/>
      <w:b/>
      <w:bCs/>
      <w:sz w:val="26"/>
      <w:szCs w:val="26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F3E7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24F8-E849-46A0-9706-508CBAE0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Rolla Public Schools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Howard</dc:creator>
  <cp:keywords/>
  <dc:description/>
  <cp:lastModifiedBy>Bart Prosser</cp:lastModifiedBy>
  <cp:revision>2</cp:revision>
  <dcterms:created xsi:type="dcterms:W3CDTF">2017-01-10T18:46:00Z</dcterms:created>
  <dcterms:modified xsi:type="dcterms:W3CDTF">2017-01-10T18:46:00Z</dcterms:modified>
</cp:coreProperties>
</file>