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441B" w14:textId="77777777" w:rsidR="00AA68E7" w:rsidRDefault="00AA68E7">
      <w:pPr>
        <w:spacing w:after="0"/>
        <w:ind w:left="-1440" w:right="10800"/>
      </w:pPr>
    </w:p>
    <w:tbl>
      <w:tblPr>
        <w:tblStyle w:val="TableGrid"/>
        <w:tblW w:w="10782" w:type="dxa"/>
        <w:tblInd w:w="-71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30"/>
        <w:gridCol w:w="7120"/>
        <w:gridCol w:w="2432"/>
      </w:tblGrid>
      <w:tr w:rsidR="00AA68E7" w14:paraId="0FF3DFB3" w14:textId="77777777">
        <w:trPr>
          <w:trHeight w:val="54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69B13" w14:textId="77777777" w:rsidR="00AA68E7" w:rsidRDefault="00000000">
            <w:pPr>
              <w:spacing w:after="0"/>
              <w:jc w:val="center"/>
            </w:pPr>
            <w:bookmarkStart w:id="0" w:name="_Hlk145808777"/>
            <w:r>
              <w:rPr>
                <w:b/>
                <w:sz w:val="24"/>
              </w:rPr>
              <w:t>DATE</w:t>
            </w:r>
          </w:p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7E485" w14:textId="77777777" w:rsidR="00AA68E7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BOOK TITLE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  <w:vAlign w:val="center"/>
          </w:tcPr>
          <w:p w14:paraId="1C269A23" w14:textId="77777777" w:rsidR="00AA68E7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MINUTES READ</w:t>
            </w:r>
          </w:p>
        </w:tc>
      </w:tr>
      <w:tr w:rsidR="00AA68E7" w14:paraId="702ED78F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9853C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12E8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AB72C64" w14:textId="77777777" w:rsidR="00AA68E7" w:rsidRDefault="00AA68E7"/>
        </w:tc>
      </w:tr>
      <w:tr w:rsidR="00AA68E7" w14:paraId="29C69727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83FB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417EA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6363CC8" w14:textId="77777777" w:rsidR="00AA68E7" w:rsidRDefault="00AA68E7"/>
        </w:tc>
      </w:tr>
      <w:tr w:rsidR="00AA68E7" w14:paraId="130E5B39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8C7C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384E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657D836" w14:textId="77777777" w:rsidR="00AA68E7" w:rsidRDefault="00AA68E7"/>
        </w:tc>
      </w:tr>
      <w:tr w:rsidR="00AA68E7" w14:paraId="7146A21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57C0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92384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CA42C5B" w14:textId="77777777" w:rsidR="00AA68E7" w:rsidRDefault="00AA68E7"/>
        </w:tc>
      </w:tr>
      <w:tr w:rsidR="00AA68E7" w14:paraId="4462FB83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DA2C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FA745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CD0E161" w14:textId="77777777" w:rsidR="00AA68E7" w:rsidRDefault="00AA68E7"/>
        </w:tc>
      </w:tr>
      <w:tr w:rsidR="00AA68E7" w14:paraId="210EFEF5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B00D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A5EF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42F990B" w14:textId="77777777" w:rsidR="00AA68E7" w:rsidRDefault="00AA68E7"/>
        </w:tc>
      </w:tr>
      <w:tr w:rsidR="00AA68E7" w14:paraId="3550C3AA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CD2D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1ED2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5165893" w14:textId="77777777" w:rsidR="00AA68E7" w:rsidRDefault="00AA68E7"/>
        </w:tc>
      </w:tr>
      <w:tr w:rsidR="00AA68E7" w14:paraId="508E31EA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1670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C40B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AB9AF7D" w14:textId="77777777" w:rsidR="00AA68E7" w:rsidRDefault="00AA68E7"/>
        </w:tc>
      </w:tr>
      <w:tr w:rsidR="00AA68E7" w14:paraId="15A7314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C03C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C305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E9A6F28" w14:textId="77777777" w:rsidR="00AA68E7" w:rsidRDefault="00AA68E7"/>
        </w:tc>
      </w:tr>
      <w:tr w:rsidR="00AA68E7" w14:paraId="1F44667C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C2F7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6AD3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142D0C7A" w14:textId="77777777" w:rsidR="00AA68E7" w:rsidRDefault="00AA68E7"/>
        </w:tc>
      </w:tr>
      <w:tr w:rsidR="00AA68E7" w14:paraId="3917F492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6570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2A9E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AABBA54" w14:textId="77777777" w:rsidR="00AA68E7" w:rsidRDefault="00AA68E7"/>
        </w:tc>
      </w:tr>
      <w:tr w:rsidR="00AA68E7" w14:paraId="23260C19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E4686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7971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BA3BA12" w14:textId="77777777" w:rsidR="00AA68E7" w:rsidRDefault="00AA68E7"/>
        </w:tc>
      </w:tr>
      <w:tr w:rsidR="00AA68E7" w14:paraId="6BFEDCDA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E078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216B7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EDE2A05" w14:textId="77777777" w:rsidR="00AA68E7" w:rsidRDefault="00AA68E7"/>
        </w:tc>
      </w:tr>
      <w:tr w:rsidR="00AA68E7" w14:paraId="2560848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8BA3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AA2E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E0588DE" w14:textId="77777777" w:rsidR="00AA68E7" w:rsidRDefault="00AA68E7"/>
        </w:tc>
      </w:tr>
      <w:tr w:rsidR="00AA68E7" w14:paraId="14089D27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7E73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ACDD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9685EC5" w14:textId="77777777" w:rsidR="00AA68E7" w:rsidRDefault="00AA68E7"/>
        </w:tc>
      </w:tr>
      <w:tr w:rsidR="00AA68E7" w14:paraId="6D1007A7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9372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51AE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304752C" w14:textId="77777777" w:rsidR="00AA68E7" w:rsidRDefault="00AA68E7"/>
        </w:tc>
      </w:tr>
      <w:tr w:rsidR="00AA68E7" w14:paraId="5396528A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7660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3F925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9F9EA18" w14:textId="77777777" w:rsidR="00AA68E7" w:rsidRDefault="00AA68E7"/>
        </w:tc>
      </w:tr>
      <w:tr w:rsidR="00AA68E7" w14:paraId="67310EE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95E56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D9CA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FB3FE56" w14:textId="77777777" w:rsidR="00AA68E7" w:rsidRDefault="00AA68E7"/>
        </w:tc>
      </w:tr>
      <w:tr w:rsidR="00AA68E7" w14:paraId="17468259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39F1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B3F5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2399CF1" w14:textId="77777777" w:rsidR="00AA68E7" w:rsidRDefault="00AA68E7"/>
        </w:tc>
      </w:tr>
      <w:tr w:rsidR="00AA68E7" w14:paraId="2029ED9D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35E09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B409C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72A6323" w14:textId="77777777" w:rsidR="00AA68E7" w:rsidRDefault="00AA68E7"/>
        </w:tc>
      </w:tr>
      <w:tr w:rsidR="00AA68E7" w14:paraId="1D10097A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D66D9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F38E5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77268D84" w14:textId="77777777" w:rsidR="00AA68E7" w:rsidRDefault="00AA68E7"/>
        </w:tc>
      </w:tr>
      <w:tr w:rsidR="00AA68E7" w14:paraId="2A325AC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3F00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5A6E2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7001BAC" w14:textId="77777777" w:rsidR="00AA68E7" w:rsidRDefault="00AA68E7"/>
        </w:tc>
      </w:tr>
      <w:tr w:rsidR="00AA68E7" w14:paraId="2205135B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F842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E600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DDD68AA" w14:textId="77777777" w:rsidR="00AA68E7" w:rsidRDefault="00AA68E7"/>
        </w:tc>
      </w:tr>
      <w:tr w:rsidR="00AA68E7" w14:paraId="331DDB06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5C7B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CAD09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7E26D748" w14:textId="77777777" w:rsidR="00AA68E7" w:rsidRDefault="00AA68E7"/>
        </w:tc>
      </w:tr>
      <w:tr w:rsidR="00AA68E7" w14:paraId="3E54A823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34F2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F17F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31456DA" w14:textId="77777777" w:rsidR="00AA68E7" w:rsidRDefault="00AA68E7"/>
        </w:tc>
      </w:tr>
      <w:tr w:rsidR="00AA68E7" w14:paraId="4E831F02" w14:textId="77777777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3105F" w14:textId="77777777" w:rsidR="00AA68E7" w:rsidRDefault="00AA68E7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EC31" w14:textId="77777777" w:rsidR="00AA68E7" w:rsidRDefault="00AA68E7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60D1247" w14:textId="77777777" w:rsidR="00AA68E7" w:rsidRDefault="00AA68E7"/>
        </w:tc>
      </w:tr>
      <w:bookmarkEnd w:id="0"/>
      <w:tr w:rsidR="00FF5DCD" w14:paraId="3EB0135F" w14:textId="77777777" w:rsidTr="003740C1">
        <w:trPr>
          <w:trHeight w:val="54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22F6C" w14:textId="77777777" w:rsidR="00FF5DCD" w:rsidRDefault="00FF5DCD" w:rsidP="003740C1">
            <w:pPr>
              <w:spacing w:after="0"/>
              <w:jc w:val="center"/>
            </w:pPr>
            <w:r>
              <w:rPr>
                <w:b/>
                <w:sz w:val="24"/>
              </w:rPr>
              <w:lastRenderedPageBreak/>
              <w:t>DATE</w:t>
            </w:r>
          </w:p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0897" w14:textId="77777777" w:rsidR="00FF5DCD" w:rsidRDefault="00FF5DCD" w:rsidP="003740C1">
            <w:pPr>
              <w:spacing w:after="0"/>
              <w:jc w:val="center"/>
            </w:pPr>
            <w:r>
              <w:rPr>
                <w:b/>
                <w:sz w:val="24"/>
              </w:rPr>
              <w:t>BOOK TITLE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  <w:vAlign w:val="center"/>
          </w:tcPr>
          <w:p w14:paraId="7E207832" w14:textId="77777777" w:rsidR="00FF5DCD" w:rsidRDefault="00FF5DCD" w:rsidP="003740C1">
            <w:pPr>
              <w:spacing w:after="0"/>
              <w:jc w:val="center"/>
            </w:pPr>
            <w:r>
              <w:rPr>
                <w:b/>
                <w:sz w:val="24"/>
              </w:rPr>
              <w:t>MINUTES READ</w:t>
            </w:r>
          </w:p>
        </w:tc>
      </w:tr>
      <w:tr w:rsidR="00FF5DCD" w14:paraId="6C010CE1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EB12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D6EC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2EAFD37" w14:textId="77777777" w:rsidR="00FF5DCD" w:rsidRDefault="00FF5DCD" w:rsidP="003740C1"/>
        </w:tc>
      </w:tr>
      <w:tr w:rsidR="00FF5DCD" w14:paraId="012B3464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1523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D43A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2EDA04B" w14:textId="77777777" w:rsidR="00FF5DCD" w:rsidRDefault="00FF5DCD" w:rsidP="003740C1"/>
        </w:tc>
      </w:tr>
      <w:tr w:rsidR="00FF5DCD" w14:paraId="08A56455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9D51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12716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17754359" w14:textId="77777777" w:rsidR="00FF5DCD" w:rsidRDefault="00FF5DCD" w:rsidP="003740C1"/>
        </w:tc>
      </w:tr>
      <w:tr w:rsidR="00FF5DCD" w14:paraId="5A332B09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D0CB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D343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EA9912C" w14:textId="77777777" w:rsidR="00FF5DCD" w:rsidRDefault="00FF5DCD" w:rsidP="003740C1"/>
        </w:tc>
      </w:tr>
      <w:tr w:rsidR="00FF5DCD" w14:paraId="19C07F1C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6E13E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F3B8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EC1BEC5" w14:textId="77777777" w:rsidR="00FF5DCD" w:rsidRDefault="00FF5DCD" w:rsidP="003740C1"/>
        </w:tc>
      </w:tr>
      <w:tr w:rsidR="00FF5DCD" w14:paraId="184D2094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0C3F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93C6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2ACBFF6" w14:textId="77777777" w:rsidR="00FF5DCD" w:rsidRDefault="00FF5DCD" w:rsidP="003740C1"/>
        </w:tc>
      </w:tr>
      <w:tr w:rsidR="00FF5DCD" w14:paraId="09598956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789EE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36A32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A2DC7DF" w14:textId="77777777" w:rsidR="00FF5DCD" w:rsidRDefault="00FF5DCD" w:rsidP="003740C1"/>
        </w:tc>
      </w:tr>
      <w:tr w:rsidR="00FF5DCD" w14:paraId="62EA4492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5B1E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748C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70E1938" w14:textId="77777777" w:rsidR="00FF5DCD" w:rsidRDefault="00FF5DCD" w:rsidP="003740C1"/>
        </w:tc>
      </w:tr>
      <w:tr w:rsidR="00FF5DCD" w14:paraId="01F61432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7CF7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E718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16597BFB" w14:textId="77777777" w:rsidR="00FF5DCD" w:rsidRDefault="00FF5DCD" w:rsidP="003740C1"/>
        </w:tc>
      </w:tr>
      <w:tr w:rsidR="00FF5DCD" w14:paraId="71400212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164A1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639D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BB03076" w14:textId="77777777" w:rsidR="00FF5DCD" w:rsidRDefault="00FF5DCD" w:rsidP="003740C1"/>
        </w:tc>
      </w:tr>
      <w:tr w:rsidR="00FF5DCD" w14:paraId="668EC0A1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C5943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2864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1C2F885B" w14:textId="77777777" w:rsidR="00FF5DCD" w:rsidRDefault="00FF5DCD" w:rsidP="003740C1"/>
        </w:tc>
      </w:tr>
      <w:tr w:rsidR="00FF5DCD" w14:paraId="70BE89E0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0DBD3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DE062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F15C1F4" w14:textId="77777777" w:rsidR="00FF5DCD" w:rsidRDefault="00FF5DCD" w:rsidP="003740C1"/>
        </w:tc>
      </w:tr>
      <w:tr w:rsidR="00FF5DCD" w14:paraId="39EB26B5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4737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F819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BAEBF3C" w14:textId="77777777" w:rsidR="00FF5DCD" w:rsidRDefault="00FF5DCD" w:rsidP="003740C1"/>
        </w:tc>
      </w:tr>
      <w:tr w:rsidR="00FF5DCD" w14:paraId="18B6FA9F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B34A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E6F0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8A262D9" w14:textId="77777777" w:rsidR="00FF5DCD" w:rsidRDefault="00FF5DCD" w:rsidP="003740C1"/>
        </w:tc>
      </w:tr>
      <w:tr w:rsidR="00FF5DCD" w14:paraId="239866B7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6CCB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8913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1F8A9C3C" w14:textId="77777777" w:rsidR="00FF5DCD" w:rsidRDefault="00FF5DCD" w:rsidP="003740C1"/>
        </w:tc>
      </w:tr>
      <w:tr w:rsidR="00FF5DCD" w14:paraId="1C299F58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47CF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9510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9473784" w14:textId="77777777" w:rsidR="00FF5DCD" w:rsidRDefault="00FF5DCD" w:rsidP="003740C1"/>
        </w:tc>
      </w:tr>
      <w:tr w:rsidR="00FF5DCD" w14:paraId="3D3B86FF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2B07D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963C2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7D04D3BA" w14:textId="77777777" w:rsidR="00FF5DCD" w:rsidRDefault="00FF5DCD" w:rsidP="003740C1"/>
        </w:tc>
      </w:tr>
      <w:tr w:rsidR="00FF5DCD" w14:paraId="776226DB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CB5D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89C0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4D4551DB" w14:textId="77777777" w:rsidR="00FF5DCD" w:rsidRDefault="00FF5DCD" w:rsidP="003740C1"/>
        </w:tc>
      </w:tr>
      <w:tr w:rsidR="00FF5DCD" w14:paraId="4C840C14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99C5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CD7EF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EC4BC99" w14:textId="77777777" w:rsidR="00FF5DCD" w:rsidRDefault="00FF5DCD" w:rsidP="003740C1"/>
        </w:tc>
      </w:tr>
      <w:tr w:rsidR="00FF5DCD" w14:paraId="75E6372B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3496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DFF63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52BB48D7" w14:textId="77777777" w:rsidR="00FF5DCD" w:rsidRDefault="00FF5DCD" w:rsidP="003740C1"/>
        </w:tc>
      </w:tr>
      <w:tr w:rsidR="00FF5DCD" w14:paraId="62E14481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6F60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06800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2162B5B2" w14:textId="77777777" w:rsidR="00FF5DCD" w:rsidRDefault="00FF5DCD" w:rsidP="003740C1"/>
        </w:tc>
      </w:tr>
      <w:tr w:rsidR="00FF5DCD" w14:paraId="3D85CF33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DF6B5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6288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BD6E116" w14:textId="77777777" w:rsidR="00FF5DCD" w:rsidRDefault="00FF5DCD" w:rsidP="003740C1"/>
        </w:tc>
      </w:tr>
      <w:tr w:rsidR="00FF5DCD" w14:paraId="2D69C6EB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AB8EF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87C3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3475FCA3" w14:textId="77777777" w:rsidR="00FF5DCD" w:rsidRDefault="00FF5DCD" w:rsidP="003740C1"/>
        </w:tc>
      </w:tr>
      <w:tr w:rsidR="00FF5DCD" w14:paraId="4E9BF55A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E6B5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F9695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C608A06" w14:textId="77777777" w:rsidR="00FF5DCD" w:rsidRDefault="00FF5DCD" w:rsidP="003740C1"/>
        </w:tc>
      </w:tr>
      <w:tr w:rsidR="00FF5DCD" w14:paraId="720D352F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4A32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4B77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6F1ACBE6" w14:textId="77777777" w:rsidR="00FF5DCD" w:rsidRDefault="00FF5DCD" w:rsidP="003740C1"/>
        </w:tc>
      </w:tr>
      <w:tr w:rsidR="00FF5DCD" w14:paraId="524E2E8B" w14:textId="77777777" w:rsidTr="003740C1">
        <w:trPr>
          <w:trHeight w:val="48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3BF0" w14:textId="77777777" w:rsidR="00FF5DCD" w:rsidRDefault="00FF5DCD" w:rsidP="003740C1"/>
        </w:tc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6DBC" w14:textId="77777777" w:rsidR="00FF5DCD" w:rsidRDefault="00FF5DCD" w:rsidP="003740C1"/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202020"/>
            </w:tcBorders>
          </w:tcPr>
          <w:p w14:paraId="04948F68" w14:textId="77777777" w:rsidR="00FF5DCD" w:rsidRDefault="00FF5DCD" w:rsidP="003740C1"/>
        </w:tc>
      </w:tr>
    </w:tbl>
    <w:p w14:paraId="550288CA" w14:textId="77777777" w:rsidR="009F68B7" w:rsidRDefault="009F68B7" w:rsidP="00FF5DCD"/>
    <w:sectPr w:rsidR="009F68B7">
      <w:pgSz w:w="12240" w:h="15840"/>
      <w:pgMar w:top="963" w:right="1440" w:bottom="12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E7"/>
    <w:rsid w:val="00402B4E"/>
    <w:rsid w:val="009F68B7"/>
    <w:rsid w:val="00AA68E7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4B71"/>
  <w15:docId w15:val="{253BF5F5-4236-4537-BC64-108DCB5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Log Back</dc:title>
  <dc:subject/>
  <dc:creator>User</dc:creator>
  <cp:keywords/>
  <cp:lastModifiedBy>tamara welliver</cp:lastModifiedBy>
  <cp:revision>3</cp:revision>
  <dcterms:created xsi:type="dcterms:W3CDTF">2023-09-17T07:02:00Z</dcterms:created>
  <dcterms:modified xsi:type="dcterms:W3CDTF">2023-09-17T07:06:00Z</dcterms:modified>
</cp:coreProperties>
</file>