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8445" w14:textId="14D5B898" w:rsidR="00677DA2" w:rsidRDefault="00677DA2" w:rsidP="00677DA2">
      <w:pPr>
        <w:jc w:val="center"/>
        <w:rPr>
          <w:b/>
        </w:rPr>
      </w:pPr>
      <w:r>
        <w:rPr>
          <w:b/>
        </w:rPr>
        <w:t>Barretts Elementary School – General PTO Meeting</w:t>
      </w:r>
    </w:p>
    <w:p w14:paraId="6B27219B" w14:textId="77777777" w:rsidR="00677DA2" w:rsidRDefault="00677DA2" w:rsidP="00677DA2">
      <w:pPr>
        <w:jc w:val="center"/>
        <w:rPr>
          <w:b/>
        </w:rPr>
      </w:pPr>
      <w:r>
        <w:rPr>
          <w:b/>
        </w:rPr>
        <w:t>November 19, 2019</w:t>
      </w:r>
    </w:p>
    <w:p w14:paraId="131AB785" w14:textId="66176BB8" w:rsidR="00235762" w:rsidRDefault="00AE0AFF"/>
    <w:p w14:paraId="2B8C5D25" w14:textId="151EBC61" w:rsidR="00677DA2" w:rsidRDefault="00F94F28" w:rsidP="00677DA2">
      <w:pPr>
        <w:pStyle w:val="ListParagraph"/>
        <w:numPr>
          <w:ilvl w:val="0"/>
          <w:numId w:val="1"/>
        </w:numPr>
      </w:pPr>
      <w:r>
        <w:t>Welcome</w:t>
      </w:r>
      <w:r w:rsidR="00677DA2">
        <w:t xml:space="preserve"> &amp; Financial Recap – Katie Werner</w:t>
      </w:r>
    </w:p>
    <w:p w14:paraId="55F7A72A" w14:textId="17C8488F" w:rsidR="00F94F28" w:rsidRDefault="00F94F28" w:rsidP="00F94F28">
      <w:pPr>
        <w:pStyle w:val="ListParagraph"/>
        <w:numPr>
          <w:ilvl w:val="1"/>
          <w:numId w:val="1"/>
        </w:numPr>
      </w:pPr>
      <w:r>
        <w:t xml:space="preserve">See the </w:t>
      </w:r>
      <w:proofErr w:type="spellStart"/>
      <w:r>
        <w:t>Powerpoint</w:t>
      </w:r>
      <w:proofErr w:type="spellEnd"/>
      <w:r>
        <w:t xml:space="preserve"> slides posted on the PTO website for a recap of YTD income and expenses.</w:t>
      </w:r>
    </w:p>
    <w:p w14:paraId="17C79BD9" w14:textId="77777777" w:rsidR="00677DA2" w:rsidRDefault="00677DA2" w:rsidP="00677DA2">
      <w:pPr>
        <w:pStyle w:val="ListParagraph"/>
      </w:pPr>
    </w:p>
    <w:p w14:paraId="5C2120AE" w14:textId="572DA3E9" w:rsidR="00677DA2" w:rsidRDefault="00677DA2" w:rsidP="00677DA2">
      <w:pPr>
        <w:pStyle w:val="ListParagraph"/>
        <w:numPr>
          <w:ilvl w:val="0"/>
          <w:numId w:val="1"/>
        </w:numPr>
      </w:pPr>
      <w:r>
        <w:t>Vote on the proposed Bylaw changes from the September General PTO Meeting</w:t>
      </w:r>
    </w:p>
    <w:p w14:paraId="0CF61736" w14:textId="2A05A520" w:rsidR="00F94F28" w:rsidRDefault="00F94F28" w:rsidP="00F94F28">
      <w:pPr>
        <w:pStyle w:val="ListParagraph"/>
        <w:numPr>
          <w:ilvl w:val="1"/>
          <w:numId w:val="1"/>
        </w:numPr>
      </w:pPr>
      <w:r>
        <w:t>All in favor of the changes to the Bylaws, none opposed</w:t>
      </w:r>
    </w:p>
    <w:p w14:paraId="359C9591" w14:textId="346D34B8" w:rsidR="00F94F28" w:rsidRDefault="00F94F28" w:rsidP="00F94F28">
      <w:pPr>
        <w:pStyle w:val="ListParagraph"/>
        <w:numPr>
          <w:ilvl w:val="1"/>
          <w:numId w:val="1"/>
        </w:numPr>
      </w:pPr>
      <w:r>
        <w:t>Revised Bylaws will be posted to the PTO website</w:t>
      </w:r>
    </w:p>
    <w:p w14:paraId="52D38E02" w14:textId="77777777" w:rsidR="00677DA2" w:rsidRDefault="00677DA2" w:rsidP="00677DA2">
      <w:pPr>
        <w:pStyle w:val="ListParagraph"/>
      </w:pPr>
    </w:p>
    <w:p w14:paraId="373304A9" w14:textId="5C8C4EE2" w:rsidR="00677DA2" w:rsidRPr="00F94F28" w:rsidRDefault="00677DA2" w:rsidP="00677DA2">
      <w:pPr>
        <w:pStyle w:val="ListParagraph"/>
        <w:numPr>
          <w:ilvl w:val="0"/>
          <w:numId w:val="1"/>
        </w:numPr>
      </w:pPr>
      <w:r>
        <w:t xml:space="preserve">Trauma Informed Care &amp; Trauma Informed Training - </w:t>
      </w:r>
      <w:r>
        <w:rPr>
          <w:rFonts w:eastAsia="Times New Roman"/>
        </w:rPr>
        <w:t xml:space="preserve">Michael </w:t>
      </w:r>
      <w:proofErr w:type="spellStart"/>
      <w:r>
        <w:rPr>
          <w:rFonts w:eastAsia="Times New Roman"/>
        </w:rPr>
        <w:t>Barolak</w:t>
      </w:r>
      <w:proofErr w:type="spellEnd"/>
      <w:r>
        <w:rPr>
          <w:rFonts w:eastAsia="Times New Roman"/>
        </w:rPr>
        <w:t>, Director of Social and Emotional Support Programs at Parkway School District</w:t>
      </w:r>
    </w:p>
    <w:p w14:paraId="0DBB1E5A" w14:textId="41D427A5" w:rsidR="00F94F28" w:rsidRPr="00AE0AFF" w:rsidRDefault="00F94F28" w:rsidP="00F94F28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 xml:space="preserve">See the FB Live posted to the Barretts PTO FB Page.  </w:t>
      </w:r>
    </w:p>
    <w:p w14:paraId="0301C17B" w14:textId="19C8E893" w:rsidR="00AE0AFF" w:rsidRPr="00AE0AFF" w:rsidRDefault="00AE0AFF" w:rsidP="00F94F28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>Videos from his presentation:</w:t>
      </w:r>
    </w:p>
    <w:p w14:paraId="1789DE61" w14:textId="03515F8D" w:rsidR="00AE0AFF" w:rsidRPr="00AE0AFF" w:rsidRDefault="00AE0AFF" w:rsidP="00AE0AFF">
      <w:pPr>
        <w:pStyle w:val="ListParagraph"/>
        <w:numPr>
          <w:ilvl w:val="2"/>
          <w:numId w:val="1"/>
        </w:numPr>
        <w:rPr>
          <w:rFonts w:asciiTheme="minorHAnsi" w:eastAsia="Times New Roman" w:hAnsiTheme="minorHAnsi" w:cstheme="minorBidi"/>
        </w:rPr>
      </w:pPr>
      <w:hyperlink r:id="rId5" w:history="1">
        <w:r w:rsidRPr="00DA1EEB">
          <w:rPr>
            <w:rStyle w:val="Hyperlink"/>
            <w:rFonts w:eastAsia="Times New Roman"/>
          </w:rPr>
          <w:t>https://www.youtube.com/watch?v=eVhWwciaqOE&amp;t=27s</w:t>
        </w:r>
      </w:hyperlink>
    </w:p>
    <w:p w14:paraId="4B8F0DBE" w14:textId="47D999E5" w:rsidR="00AE0AFF" w:rsidRPr="00AE0AFF" w:rsidRDefault="00AE0AFF" w:rsidP="00AE0AFF">
      <w:pPr>
        <w:pStyle w:val="ListParagraph"/>
        <w:numPr>
          <w:ilvl w:val="2"/>
          <w:numId w:val="1"/>
        </w:numPr>
        <w:rPr>
          <w:rFonts w:asciiTheme="minorHAnsi" w:eastAsia="Times New Roman" w:hAnsiTheme="minorHAnsi" w:cstheme="minorBidi"/>
        </w:rPr>
      </w:pPr>
      <w:hyperlink r:id="rId6" w:history="1">
        <w:r w:rsidRPr="00DA1EEB">
          <w:rPr>
            <w:rStyle w:val="Hyperlink"/>
            <w:rFonts w:eastAsia="Times New Roman"/>
          </w:rPr>
          <w:t>https://www.youtube.com/watch?v=AZ-pU7ozt3g</w:t>
        </w:r>
      </w:hyperlink>
      <w:bookmarkStart w:id="0" w:name="_GoBack"/>
      <w:bookmarkEnd w:id="0"/>
    </w:p>
    <w:p w14:paraId="1A063A60" w14:textId="77777777" w:rsidR="00677DA2" w:rsidRDefault="00677DA2" w:rsidP="00677DA2">
      <w:pPr>
        <w:pStyle w:val="ListParagraph"/>
      </w:pPr>
    </w:p>
    <w:p w14:paraId="0AFCA9AE" w14:textId="7E0AC395" w:rsidR="00677DA2" w:rsidRDefault="00677DA2" w:rsidP="00677DA2">
      <w:pPr>
        <w:pStyle w:val="ListParagraph"/>
        <w:numPr>
          <w:ilvl w:val="0"/>
          <w:numId w:val="1"/>
        </w:numPr>
      </w:pPr>
      <w:r>
        <w:t xml:space="preserve">Hot Toys &amp; Games Presentation – Sally </w:t>
      </w:r>
      <w:proofErr w:type="spellStart"/>
      <w:r>
        <w:t>Erysian</w:t>
      </w:r>
      <w:proofErr w:type="spellEnd"/>
      <w:r>
        <w:t xml:space="preserve"> from Circle of Knowledge</w:t>
      </w:r>
    </w:p>
    <w:p w14:paraId="7DFE1B5E" w14:textId="521C54FA" w:rsidR="00F94F28" w:rsidRDefault="00F94F28" w:rsidP="00F94F28">
      <w:pPr>
        <w:pStyle w:val="ListParagraph"/>
        <w:numPr>
          <w:ilvl w:val="1"/>
          <w:numId w:val="1"/>
        </w:numPr>
      </w:pPr>
      <w:r>
        <w:t>See the FB Live posted to the Barretts PTO FB Page</w:t>
      </w:r>
    </w:p>
    <w:p w14:paraId="23F4E1C6" w14:textId="1C81EE15" w:rsidR="00F94F28" w:rsidRDefault="00F94F28" w:rsidP="00F94F28">
      <w:pPr>
        <w:pStyle w:val="ListParagraph"/>
        <w:numPr>
          <w:ilvl w:val="1"/>
          <w:numId w:val="1"/>
        </w:numPr>
      </w:pPr>
      <w:r>
        <w:t>Congrats to Aga, Brittney and Melanie Wood for winning in the toy giveaway!</w:t>
      </w:r>
    </w:p>
    <w:sectPr w:rsidR="00F94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26790"/>
    <w:multiLevelType w:val="hybridMultilevel"/>
    <w:tmpl w:val="90A6B5CA"/>
    <w:lvl w:ilvl="0" w:tplc="4482B8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A2"/>
    <w:rsid w:val="000C45D9"/>
    <w:rsid w:val="004A16E2"/>
    <w:rsid w:val="00677DA2"/>
    <w:rsid w:val="00AE0AFF"/>
    <w:rsid w:val="00F002C6"/>
    <w:rsid w:val="00F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BB45"/>
  <w15:chartTrackingRefBased/>
  <w15:docId w15:val="{04BAF6DA-0E8D-4684-8455-3FCB41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A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A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Z-pU7ozt3g" TargetMode="External"/><Relationship Id="rId5" Type="http://schemas.openxmlformats.org/officeDocument/2006/relationships/hyperlink" Target="https://www.youtube.com/watch?v=eVhWwciaqOE&amp;t=2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Werner</dc:creator>
  <cp:keywords/>
  <dc:description/>
  <cp:lastModifiedBy>Eric Werner</cp:lastModifiedBy>
  <cp:revision>3</cp:revision>
  <dcterms:created xsi:type="dcterms:W3CDTF">2019-11-25T13:14:00Z</dcterms:created>
  <dcterms:modified xsi:type="dcterms:W3CDTF">2019-11-25T13:19:00Z</dcterms:modified>
</cp:coreProperties>
</file>