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FB233E8" w:rsidR="00671991" w:rsidRDefault="00966496">
      <w:pPr>
        <w:jc w:val="center"/>
        <w:rPr>
          <w:b/>
        </w:rPr>
      </w:pPr>
      <w:r>
        <w:rPr>
          <w:b/>
        </w:rPr>
        <w:t xml:space="preserve">Barretts Elementary School - PTO </w:t>
      </w:r>
      <w:r w:rsidR="00FE023D">
        <w:rPr>
          <w:b/>
        </w:rPr>
        <w:t>General</w:t>
      </w:r>
      <w:r>
        <w:rPr>
          <w:b/>
        </w:rPr>
        <w:t xml:space="preserve"> Meeting</w:t>
      </w:r>
    </w:p>
    <w:p w14:paraId="00000002" w14:textId="5FB91DCC" w:rsidR="00671991" w:rsidRDefault="007E43CE">
      <w:pPr>
        <w:jc w:val="center"/>
        <w:rPr>
          <w:b/>
        </w:rPr>
      </w:pPr>
      <w:r>
        <w:rPr>
          <w:b/>
        </w:rPr>
        <w:t>February 17, 2020</w:t>
      </w:r>
    </w:p>
    <w:p w14:paraId="00000003" w14:textId="77777777" w:rsidR="00671991" w:rsidRDefault="00671991"/>
    <w:p w14:paraId="00000004" w14:textId="4836A982" w:rsidR="00671991" w:rsidRPr="002C7C09" w:rsidRDefault="00966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President’s Update </w:t>
      </w:r>
      <w:proofErr w:type="gramStart"/>
      <w:r>
        <w:rPr>
          <w:color w:val="000000"/>
        </w:rPr>
        <w:t>–</w:t>
      </w:r>
      <w:r w:rsidR="00FE023D">
        <w:rPr>
          <w:color w:val="000000"/>
        </w:rPr>
        <w:t xml:space="preserve">  Financial</w:t>
      </w:r>
      <w:proofErr w:type="gramEnd"/>
      <w:r w:rsidR="00FE023D">
        <w:rPr>
          <w:color w:val="000000"/>
        </w:rPr>
        <w:t xml:space="preserve"> Update</w:t>
      </w:r>
      <w:r w:rsidR="003222E8">
        <w:rPr>
          <w:color w:val="000000"/>
        </w:rPr>
        <w:t xml:space="preserve"> (see the slides attached in the meeting minutes section of the website)</w:t>
      </w:r>
    </w:p>
    <w:p w14:paraId="0000000D" w14:textId="414FD36E" w:rsidR="00671991" w:rsidRDefault="0067199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2E6F09D7" w14:textId="77777777" w:rsidR="007E43CE" w:rsidRDefault="007E4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0E" w14:textId="61C94E86" w:rsidR="00671991" w:rsidRPr="002C7C09" w:rsidRDefault="00966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VP Update – </w:t>
      </w:r>
      <w:r w:rsidR="003222E8">
        <w:rPr>
          <w:color w:val="000000"/>
        </w:rPr>
        <w:t xml:space="preserve">Barretts Elementary is now on Instagram.  Follow up today!  </w:t>
      </w:r>
    </w:p>
    <w:p w14:paraId="7B914F86" w14:textId="77777777" w:rsidR="004755E9" w:rsidRDefault="004755E9" w:rsidP="007E43C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2" w14:textId="77777777" w:rsidR="00671991" w:rsidRDefault="0067199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13" w14:textId="28B19F15" w:rsidR="00671991" w:rsidRPr="00FE023D" w:rsidRDefault="00966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Fundraising Update </w:t>
      </w:r>
      <w:r w:rsidR="002C7C09">
        <w:rPr>
          <w:color w:val="000000"/>
        </w:rPr>
        <w:t>–</w:t>
      </w:r>
    </w:p>
    <w:p w14:paraId="62209D32" w14:textId="77777777" w:rsidR="003222E8" w:rsidRPr="001A0BBC" w:rsidRDefault="003222E8" w:rsidP="001A0BBC">
      <w:pPr>
        <w:rPr>
          <w:color w:val="000000"/>
          <w:u w:val="single"/>
        </w:rPr>
      </w:pPr>
      <w:bookmarkStart w:id="0" w:name="_GoBack"/>
      <w:bookmarkEnd w:id="0"/>
      <w:r w:rsidRPr="001A0BBC">
        <w:rPr>
          <w:color w:val="000000"/>
          <w:u w:val="single"/>
        </w:rPr>
        <w:t>Trivia:</w:t>
      </w:r>
    </w:p>
    <w:p w14:paraId="183B66B3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 xml:space="preserve">We have sold 7 out of the 8 sponsors.  Still have one spot for $100. All logos being sent to Dave and Nicky for trivia.  Katie </w:t>
      </w:r>
      <w:proofErr w:type="spellStart"/>
      <w:r w:rsidRPr="001A0BBC">
        <w:rPr>
          <w:color w:val="000000"/>
        </w:rPr>
        <w:t>Mulchek</w:t>
      </w:r>
      <w:proofErr w:type="spellEnd"/>
      <w:r w:rsidRPr="001A0BBC">
        <w:rPr>
          <w:color w:val="000000"/>
        </w:rPr>
        <w:t xml:space="preserve"> has one more possibility.  </w:t>
      </w:r>
      <w:proofErr w:type="gramStart"/>
      <w:r w:rsidRPr="001A0BBC">
        <w:rPr>
          <w:color w:val="000000"/>
        </w:rPr>
        <w:t>So</w:t>
      </w:r>
      <w:proofErr w:type="gramEnd"/>
      <w:r w:rsidRPr="001A0BBC">
        <w:rPr>
          <w:color w:val="000000"/>
        </w:rPr>
        <w:t xml:space="preserve"> hoping this is sold out.</w:t>
      </w:r>
    </w:p>
    <w:p w14:paraId="39DFAB35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>We have all volunteer spots filled (Judges &amp; Bar)</w:t>
      </w:r>
    </w:p>
    <w:p w14:paraId="54B7E359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>Beer was donated by Grey Eagle and Wine is purchased at discount</w:t>
      </w:r>
    </w:p>
    <w:p w14:paraId="2D99B808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>Initial email asking table captains to fill in their guest email info was sent out--we have 11 table that didn't fill in their emails</w:t>
      </w:r>
    </w:p>
    <w:p w14:paraId="7D35D78E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 xml:space="preserve">Will purchase Mulligan Stickers and print sheet for check </w:t>
      </w:r>
      <w:proofErr w:type="gramStart"/>
      <w:r w:rsidRPr="001A0BBC">
        <w:rPr>
          <w:color w:val="000000"/>
        </w:rPr>
        <w:t>in</w:t>
      </w:r>
      <w:proofErr w:type="gramEnd"/>
      <w:r w:rsidRPr="001A0BBC">
        <w:rPr>
          <w:color w:val="000000"/>
        </w:rPr>
        <w:t> </w:t>
      </w:r>
    </w:p>
    <w:p w14:paraId="159B5BD3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 xml:space="preserve">Marilyn </w:t>
      </w:r>
      <w:proofErr w:type="spellStart"/>
      <w:r w:rsidRPr="001A0BBC">
        <w:rPr>
          <w:color w:val="000000"/>
        </w:rPr>
        <w:t>Kases</w:t>
      </w:r>
      <w:proofErr w:type="spellEnd"/>
      <w:r w:rsidRPr="001A0BBC">
        <w:rPr>
          <w:color w:val="000000"/>
        </w:rPr>
        <w:t xml:space="preserve"> and Christy </w:t>
      </w:r>
      <w:proofErr w:type="spellStart"/>
      <w:r w:rsidRPr="001A0BBC">
        <w:rPr>
          <w:color w:val="000000"/>
        </w:rPr>
        <w:t>Potthast</w:t>
      </w:r>
      <w:proofErr w:type="spellEnd"/>
      <w:r w:rsidRPr="001A0BBC">
        <w:rPr>
          <w:color w:val="000000"/>
        </w:rPr>
        <w:t xml:space="preserve"> are meeting with Michelle regarding table placements and decorations. </w:t>
      </w:r>
    </w:p>
    <w:p w14:paraId="041E5D3C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 xml:space="preserve">Check </w:t>
      </w:r>
      <w:proofErr w:type="gramStart"/>
      <w:r w:rsidRPr="001A0BBC">
        <w:rPr>
          <w:color w:val="000000"/>
        </w:rPr>
        <w:t>In</w:t>
      </w:r>
      <w:proofErr w:type="gramEnd"/>
      <w:r w:rsidRPr="001A0BBC">
        <w:rPr>
          <w:color w:val="000000"/>
        </w:rPr>
        <w:t xml:space="preserve"> Email will go out a week in advance to event once we have all emails filled in.</w:t>
      </w:r>
    </w:p>
    <w:p w14:paraId="1BEB8763" w14:textId="77777777" w:rsidR="003222E8" w:rsidRPr="001A0BBC" w:rsidRDefault="003222E8" w:rsidP="003222E8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</w:rPr>
      </w:pPr>
      <w:r w:rsidRPr="001A0BBC">
        <w:rPr>
          <w:color w:val="000000"/>
        </w:rPr>
        <w:t>Nicky and Dave have the trivia ready and practice night planned.</w:t>
      </w:r>
    </w:p>
    <w:p w14:paraId="35B5AA78" w14:textId="77777777" w:rsidR="003222E8" w:rsidRPr="001A0BBC" w:rsidRDefault="003222E8" w:rsidP="003222E8">
      <w:pPr>
        <w:rPr>
          <w:color w:val="000000"/>
        </w:rPr>
      </w:pPr>
    </w:p>
    <w:p w14:paraId="15599EB4" w14:textId="77777777" w:rsidR="003222E8" w:rsidRPr="001A0BBC" w:rsidRDefault="003222E8" w:rsidP="001A0BBC">
      <w:pPr>
        <w:rPr>
          <w:color w:val="000000"/>
          <w:u w:val="single"/>
        </w:rPr>
      </w:pPr>
      <w:r w:rsidRPr="001A0BBC">
        <w:rPr>
          <w:color w:val="000000"/>
          <w:u w:val="single"/>
        </w:rPr>
        <w:t>Sign Up Parties</w:t>
      </w:r>
    </w:p>
    <w:p w14:paraId="11137ED3" w14:textId="16FDB705" w:rsidR="003222E8" w:rsidRPr="001A0BBC" w:rsidRDefault="003222E8" w:rsidP="003222E8">
      <w:pPr>
        <w:ind w:firstLine="360"/>
        <w:rPr>
          <w:color w:val="000000"/>
        </w:rPr>
      </w:pPr>
      <w:r w:rsidRPr="001A0BBC">
        <w:rPr>
          <w:color w:val="000000"/>
        </w:rPr>
        <w:t xml:space="preserve">Diane Southard is hosting a </w:t>
      </w:r>
      <w:proofErr w:type="spellStart"/>
      <w:r w:rsidRPr="001A0BBC">
        <w:rPr>
          <w:color w:val="000000"/>
        </w:rPr>
        <w:t>Paperdolls</w:t>
      </w:r>
      <w:proofErr w:type="spellEnd"/>
      <w:r w:rsidRPr="001A0BBC">
        <w:rPr>
          <w:color w:val="000000"/>
        </w:rPr>
        <w:t xml:space="preserve"> Party.</w:t>
      </w:r>
      <w:r w:rsidRPr="001A0BBC">
        <w:rPr>
          <w:color w:val="000000"/>
        </w:rPr>
        <w:t xml:space="preserve">  March 4th from 7-9p.  There will be a signup on the auction site.  There is no charge to attend, we just want to get an idea of how many people will be attending! Watch for a FB event as well! </w:t>
      </w:r>
    </w:p>
    <w:p w14:paraId="03A34C71" w14:textId="2CF6BF3E" w:rsidR="003222E8" w:rsidRPr="001A0BBC" w:rsidRDefault="003222E8" w:rsidP="003222E8">
      <w:pPr>
        <w:ind w:firstLine="360"/>
        <w:rPr>
          <w:color w:val="000000"/>
        </w:rPr>
      </w:pPr>
      <w:r w:rsidRPr="001A0BBC">
        <w:rPr>
          <w:color w:val="000000"/>
        </w:rPr>
        <w:t xml:space="preserve">Would anyone be up for hosting another movie party?  Maybe </w:t>
      </w:r>
      <w:proofErr w:type="spellStart"/>
      <w:r w:rsidRPr="001A0BBC">
        <w:rPr>
          <w:color w:val="000000"/>
        </w:rPr>
        <w:t>Scooby</w:t>
      </w:r>
      <w:proofErr w:type="spellEnd"/>
      <w:r w:rsidRPr="001A0BBC">
        <w:rPr>
          <w:color w:val="000000"/>
        </w:rPr>
        <w:t xml:space="preserve"> Doo? and/or a Barretts Bad Moms Movie night again?</w:t>
      </w:r>
    </w:p>
    <w:p w14:paraId="2AB8341D" w14:textId="77777777" w:rsidR="003222E8" w:rsidRPr="001A0BBC" w:rsidRDefault="003222E8" w:rsidP="003222E8">
      <w:pPr>
        <w:rPr>
          <w:color w:val="000000"/>
        </w:rPr>
      </w:pPr>
    </w:p>
    <w:p w14:paraId="77B404B0" w14:textId="77777777" w:rsidR="003222E8" w:rsidRPr="001A0BBC" w:rsidRDefault="003222E8" w:rsidP="003222E8">
      <w:pPr>
        <w:rPr>
          <w:color w:val="000000"/>
        </w:rPr>
      </w:pPr>
      <w:r w:rsidRPr="001A0BBC">
        <w:rPr>
          <w:color w:val="000000"/>
        </w:rPr>
        <w:t>Would really like to see one grade level party for kids and one for adults for each class</w:t>
      </w:r>
    </w:p>
    <w:p w14:paraId="5024D111" w14:textId="77777777" w:rsidR="003222E8" w:rsidRPr="001A0BBC" w:rsidRDefault="003222E8" w:rsidP="003222E8">
      <w:pPr>
        <w:rPr>
          <w:color w:val="000000"/>
          <w:u w:val="single"/>
        </w:rPr>
      </w:pPr>
    </w:p>
    <w:p w14:paraId="2F756034" w14:textId="77777777" w:rsidR="003222E8" w:rsidRPr="001A0BBC" w:rsidRDefault="003222E8" w:rsidP="003222E8">
      <w:pPr>
        <w:rPr>
          <w:color w:val="000000"/>
          <w:u w:val="single"/>
        </w:rPr>
      </w:pPr>
      <w:r w:rsidRPr="001A0BBC">
        <w:rPr>
          <w:color w:val="000000"/>
          <w:u w:val="single"/>
        </w:rPr>
        <w:t>Food Fundraising:</w:t>
      </w:r>
    </w:p>
    <w:p w14:paraId="44F87B5D" w14:textId="77777777" w:rsidR="003222E8" w:rsidRPr="001A0BBC" w:rsidRDefault="003222E8" w:rsidP="003222E8">
      <w:pPr>
        <w:rPr>
          <w:color w:val="000000"/>
        </w:rPr>
      </w:pPr>
      <w:r w:rsidRPr="001A0BBC">
        <w:rPr>
          <w:color w:val="000000"/>
        </w:rPr>
        <w:t>Working on Last Late Start Pancake Breakfast</w:t>
      </w:r>
    </w:p>
    <w:p w14:paraId="0BA17BC6" w14:textId="77777777" w:rsidR="003222E8" w:rsidRPr="001A0BBC" w:rsidRDefault="003222E8" w:rsidP="003222E8">
      <w:pPr>
        <w:rPr>
          <w:color w:val="000000"/>
        </w:rPr>
      </w:pPr>
      <w:r w:rsidRPr="001A0BBC">
        <w:rPr>
          <w:color w:val="000000"/>
        </w:rPr>
        <w:t>Fuzzy Fundraiser pushed to spring due to crazy schedules</w:t>
      </w:r>
    </w:p>
    <w:p w14:paraId="4D161E5D" w14:textId="77777777" w:rsidR="003222E8" w:rsidRPr="001A0BBC" w:rsidRDefault="003222E8" w:rsidP="003222E8">
      <w:pPr>
        <w:rPr>
          <w:color w:val="000000"/>
        </w:rPr>
      </w:pPr>
      <w:r w:rsidRPr="001A0BBC">
        <w:rPr>
          <w:color w:val="000000"/>
        </w:rPr>
        <w:lastRenderedPageBreak/>
        <w:t>Pizza -working on a possible pizza order for Barretts </w:t>
      </w:r>
    </w:p>
    <w:p w14:paraId="00000026" w14:textId="3CBD8E1F" w:rsidR="00671991" w:rsidRDefault="00671991" w:rsidP="00FE02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FE06E66" w14:textId="77777777" w:rsidR="007E43CE" w:rsidRDefault="007E43C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7" w14:textId="7ACA7854" w:rsidR="00671991" w:rsidRPr="007E43CE" w:rsidRDefault="005322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Barretts Blast</w:t>
      </w:r>
      <w:r w:rsidR="00966496">
        <w:rPr>
          <w:color w:val="000000"/>
        </w:rPr>
        <w:t xml:space="preserve"> Update – </w:t>
      </w:r>
    </w:p>
    <w:p w14:paraId="00000036" w14:textId="74022D27" w:rsidR="00671991" w:rsidRDefault="003222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first Barretts Blast committee meeting will be </w:t>
      </w:r>
      <w:proofErr w:type="gramStart"/>
      <w:r>
        <w:rPr>
          <w:color w:val="000000"/>
        </w:rPr>
        <w:t>help</w:t>
      </w:r>
      <w:proofErr w:type="gramEnd"/>
      <w:r>
        <w:rPr>
          <w:color w:val="000000"/>
        </w:rPr>
        <w:t xml:space="preserve"> the week of Feb. 24</w:t>
      </w:r>
      <w:r w:rsidRPr="003222E8">
        <w:rPr>
          <w:color w:val="000000"/>
          <w:vertAlign w:val="superscript"/>
        </w:rPr>
        <w:t>th</w:t>
      </w:r>
      <w:r>
        <w:rPr>
          <w:color w:val="000000"/>
        </w:rPr>
        <w:t xml:space="preserve">.  Reach out to Kat if you are interested in attending. Feel free to attend even if you are wanting to just give some ideas/opinions on the event! </w:t>
      </w:r>
    </w:p>
    <w:p w14:paraId="128B2C6E" w14:textId="003423CC" w:rsidR="003222E8" w:rsidRDefault="003222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B4E068C" w14:textId="0470F877" w:rsidR="003222E8" w:rsidRDefault="003222E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This </w:t>
      </w:r>
      <w:proofErr w:type="gramStart"/>
      <w:r>
        <w:rPr>
          <w:color w:val="000000"/>
        </w:rPr>
        <w:t>year,  the</w:t>
      </w:r>
      <w:proofErr w:type="gramEnd"/>
      <w:r>
        <w:rPr>
          <w:color w:val="000000"/>
        </w:rPr>
        <w:t xml:space="preserve"> event will be held solely on the track and field (as long as the weather cooperates)!! </w:t>
      </w:r>
    </w:p>
    <w:p w14:paraId="00000037" w14:textId="77777777" w:rsidR="00671991" w:rsidRDefault="0067199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38" w14:textId="77777777" w:rsidR="00671991" w:rsidRDefault="00966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Volunteer Update –</w:t>
      </w:r>
    </w:p>
    <w:p w14:paraId="0000003F" w14:textId="6CB1371D" w:rsidR="00671991" w:rsidRDefault="003222E8" w:rsidP="007E43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Continue to log onto Membership Toolkit to check out upcoming volunteer positions. We need Barretts Blast volunteers as well as Book Fair volunteers</w:t>
      </w:r>
    </w:p>
    <w:p w14:paraId="00000040" w14:textId="77777777" w:rsidR="00671991" w:rsidRDefault="0067199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41" w14:textId="25E0235B" w:rsidR="00671991" w:rsidRDefault="00966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Room Parent Update </w:t>
      </w:r>
      <w:proofErr w:type="gramStart"/>
      <w:r>
        <w:rPr>
          <w:color w:val="000000"/>
        </w:rPr>
        <w:t xml:space="preserve">– </w:t>
      </w:r>
      <w:r w:rsidR="003222E8">
        <w:rPr>
          <w:color w:val="000000"/>
        </w:rPr>
        <w:t xml:space="preserve"> None</w:t>
      </w:r>
      <w:proofErr w:type="gramEnd"/>
      <w:r w:rsidR="003222E8">
        <w:rPr>
          <w:color w:val="000000"/>
        </w:rPr>
        <w:t xml:space="preserve"> at this time</w:t>
      </w:r>
    </w:p>
    <w:p w14:paraId="00000044" w14:textId="77777777" w:rsidR="00671991" w:rsidRDefault="00671991"/>
    <w:p w14:paraId="12230E9C" w14:textId="77777777" w:rsidR="003222E8" w:rsidRDefault="00966496" w:rsidP="00322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rPr>
          <w:color w:val="000000"/>
        </w:rPr>
        <w:t xml:space="preserve">Dr. Moreton Update </w:t>
      </w:r>
      <w:r w:rsidR="003222E8">
        <w:rPr>
          <w:color w:val="000000"/>
        </w:rPr>
        <w:t>–</w:t>
      </w:r>
    </w:p>
    <w:p w14:paraId="349D3096" w14:textId="3B97CF0F" w:rsidR="003222E8" w:rsidRDefault="003222E8" w:rsidP="003222E8">
      <w:pPr>
        <w:pBdr>
          <w:top w:val="nil"/>
          <w:left w:val="nil"/>
          <w:bottom w:val="nil"/>
          <w:right w:val="nil"/>
          <w:between w:val="nil"/>
        </w:pBdr>
      </w:pPr>
      <w:r w:rsidRPr="003222E8">
        <w:rPr>
          <w:rFonts w:eastAsia="Times New Roman"/>
        </w:rPr>
        <w:t>Principal interviews were held last Thursday evening. There will be a Board of Education meeting tomorrow night so we should have the name of the replacement Thursday morning</w:t>
      </w:r>
    </w:p>
    <w:p w14:paraId="1811F214" w14:textId="77777777" w:rsidR="000451E2" w:rsidRDefault="000451E2" w:rsidP="00FE023D">
      <w:bookmarkStart w:id="2" w:name="_epywqwovpipc" w:colFirst="0" w:colLast="0"/>
      <w:bookmarkEnd w:id="2"/>
    </w:p>
    <w:p w14:paraId="19E8D4BA" w14:textId="16BB5346" w:rsidR="000451E2" w:rsidRDefault="000451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Playground Update </w:t>
      </w:r>
      <w:r w:rsidR="003222E8">
        <w:t>–</w:t>
      </w:r>
      <w:r>
        <w:t xml:space="preserve"> </w:t>
      </w:r>
    </w:p>
    <w:p w14:paraId="09B0963E" w14:textId="1D768799" w:rsidR="001A0BBC" w:rsidRDefault="001A0BBC" w:rsidP="001A0BB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t xml:space="preserve">Our goal is to have the playground purchased and installed in time for the start of the 2021-2022 school year! </w:t>
      </w:r>
    </w:p>
    <w:p w14:paraId="673CAD68" w14:textId="77777777" w:rsidR="001A0BBC" w:rsidRDefault="001A0BBC" w:rsidP="001A0BB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2B766AB7" w14:textId="3E1D6B77" w:rsidR="001A0BBC" w:rsidRDefault="001A0BBC" w:rsidP="001A0BB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t xml:space="preserve">Some rendering of playgrounds </w:t>
      </w:r>
      <w:proofErr w:type="gramStart"/>
      <w:r>
        <w:t>were</w:t>
      </w:r>
      <w:proofErr w:type="gramEnd"/>
      <w:r>
        <w:t xml:space="preserve"> shown at the meeting. We will have some renderings available at Trivia Night and also Parent Teacher Conferences. Be on the lookout to vote for your </w:t>
      </w:r>
      <w:proofErr w:type="spellStart"/>
      <w:r>
        <w:t>faves</w:t>
      </w:r>
      <w:proofErr w:type="spellEnd"/>
      <w:r>
        <w:t xml:space="preserve">! </w:t>
      </w:r>
    </w:p>
    <w:p w14:paraId="794FA03D" w14:textId="34107127" w:rsidR="001A0BBC" w:rsidRDefault="001A0BBC" w:rsidP="001A0BB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DE6998" w14:textId="2BE9A9A2" w:rsidR="003222E8" w:rsidRDefault="003222E8" w:rsidP="003222E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t>We have set a goal of $150K to replace the playground!</w:t>
      </w:r>
      <w:r w:rsidR="001A0BBC">
        <w:t xml:space="preserve">  Stay tuned, we will be hosting a Fund A Need portion at the Auction/Trivia Night! </w:t>
      </w:r>
    </w:p>
    <w:p w14:paraId="0000004C" w14:textId="77777777" w:rsidR="00671991" w:rsidRDefault="00671991">
      <w:pPr>
        <w:rPr>
          <w:sz w:val="24"/>
          <w:szCs w:val="24"/>
        </w:rPr>
      </w:pPr>
    </w:p>
    <w:sectPr w:rsidR="006719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0FB1"/>
    <w:multiLevelType w:val="multilevel"/>
    <w:tmpl w:val="354C18C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DBE11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509EC"/>
    <w:multiLevelType w:val="multilevel"/>
    <w:tmpl w:val="88D27D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B363603"/>
    <w:multiLevelType w:val="multilevel"/>
    <w:tmpl w:val="8AD4488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91"/>
    <w:rsid w:val="000451E2"/>
    <w:rsid w:val="00182EE4"/>
    <w:rsid w:val="001A0BBC"/>
    <w:rsid w:val="002C7C09"/>
    <w:rsid w:val="003222E8"/>
    <w:rsid w:val="004755E9"/>
    <w:rsid w:val="00532257"/>
    <w:rsid w:val="00671991"/>
    <w:rsid w:val="007E43CE"/>
    <w:rsid w:val="00966496"/>
    <w:rsid w:val="00A45654"/>
    <w:rsid w:val="00B77D16"/>
    <w:rsid w:val="00B822B2"/>
    <w:rsid w:val="00C12E2B"/>
    <w:rsid w:val="00C2146E"/>
    <w:rsid w:val="00D038FC"/>
    <w:rsid w:val="00F95DE8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37DA"/>
  <w15:docId w15:val="{D375B08E-5A02-4BAB-BDB9-BF7F28C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8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Werner</dc:creator>
  <cp:lastModifiedBy>Eric Werner</cp:lastModifiedBy>
  <cp:revision>2</cp:revision>
  <dcterms:created xsi:type="dcterms:W3CDTF">2020-02-20T02:56:00Z</dcterms:created>
  <dcterms:modified xsi:type="dcterms:W3CDTF">2020-02-20T02:56:00Z</dcterms:modified>
</cp:coreProperties>
</file>