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Barretts Elementary School - PTO Board Meeting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10, 2019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President’s Update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should checks have two signatures?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Laura to leave checks open in PTO mailbox for second signature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Over $500 needs double signature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More people on the quickbooks account?  More transparency from Laura- to print report monthly for Katie and Kyle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90% of checks are under $100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At executive meeting a detailed list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VP Update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FB bio every Friday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Family reception happening this evening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Fundraising Update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Keeping progressive dinner (34 people currently)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Michelle- Sign up parties going live (trunk or treat, daddy daughter, teacher party) email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Going live 10am Thursday or Friday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Christmas Holiday Mart Party- Laura to look into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Oct. 9 Culvers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kid volunteers to serve food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Feb. 12 Fuzzy’s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kid and parent volunteers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Bring cash for brownies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Checking into Chris’ Pancakes last late start EVER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Venmo? Katie to ask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Bobcat Dash- are we marketing it more? Goal is $20,000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Kelli to send out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Laura making new flyer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Brittney to send out flyer whole school in email with links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Signs for front of school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Kyle Social Media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Overlapping Fundraisers (Kelli) Bobcat dash, change drive for book fair- decided no money fundraisers at this time, PTO to send money her way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Money from restaurant fundraisers to go to backpack program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 Update –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 Financials Complete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Put $ in a 1-3year CD to make money for playground- want to keep a $0 budget to stay nonprofit.  We always set aside $5,000, don’t want to look like we are a profit organization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Want to know how much we have accrued for playground so far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Ways &amp; Means Update –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 Update –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 Day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open roles/committee heads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Room Parent Update –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Misc. Items –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Bobcat Dash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PTO General Meeting 9/10/2019-  12  parents in attendance!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Fundraising- Bobcat Dash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Parties with a purpose- update tomorrow on website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Progressive Dinner- we’d like more people to join us!  Italian theme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need trivia chair for next year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Volunteer Coordinator’s Report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 up for membership toolkit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Book fair- Grand Breakfast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Membership toolkit-add bobcat auction link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Ways and Means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Letter going out this week for Teacher Grant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Barretts Blast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every kid 5 tickets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Bring in petting zoo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Inflatables for free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Katie Mulchek- raffle part of trivia night to Barretts blast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Kyle- like FB page, Friday newsletters, 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said no robo calls (for progressive dinner)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701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6R247WG9lrYj2wELCHNbXRcLA==">AMUW2mUurjgFh4ckqIL7m8pk+SMWrPxYwNosRst9TemXa4OSnzGwuTZot76LlTY0M9aZJjewN4j2D8C8Csi2XDE2WmSnUOJxXUu38o2yunhmB9GgMhumgmH0hy9QHSpK++1X8ApNfSjMXQqcEp/SqYDYy6/QxWMUvw==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2019-09-10T20:11:00Z</dcterms:created>
  <dc:creator>Eric Werner</dc:creator>
</cp:coreProperties>
</file>